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89" w:rsidRDefault="00636A89" w:rsidP="00636A8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636A89" w:rsidRDefault="00636A89" w:rsidP="00636A8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636A89" w:rsidRDefault="00636A89" w:rsidP="00636A8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636A89" w:rsidRDefault="00636A89" w:rsidP="00636A8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636A89" w:rsidRPr="004C715A" w:rsidRDefault="00636A89" w:rsidP="00636A89">
      <w:pPr>
        <w:contextualSpacing/>
        <w:rPr>
          <w:rFonts w:ascii="Arial" w:hAnsi="Arial" w:cs="Arial"/>
          <w:b/>
          <w:sz w:val="24"/>
          <w:szCs w:val="24"/>
        </w:rPr>
      </w:pPr>
    </w:p>
    <w:p w:rsidR="00636A89" w:rsidRPr="004D5DB7" w:rsidRDefault="00636A89" w:rsidP="0063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ANNEXE</w:t>
      </w:r>
      <w:r w:rsidRPr="004C715A">
        <w:rPr>
          <w:rFonts w:ascii="Arial" w:hAnsi="Arial" w:cs="Arial"/>
          <w:b/>
          <w:sz w:val="24"/>
          <w:szCs w:val="24"/>
        </w:rPr>
        <w:t xml:space="preserve"> : DOSSIER DE CANDIDATURE</w:t>
      </w:r>
      <w:r>
        <w:fldChar w:fldCharType="begin"/>
      </w:r>
      <w:r>
        <w:instrText xml:space="preserve"> LINK Excel.Sheet.12 "Classeur1" "Feuil1!L4C2:L8C3" \a \f 4 \h  \* MERGEFORMAT </w:instrText>
      </w:r>
      <w:r>
        <w:fldChar w:fldCharType="separate"/>
      </w:r>
    </w:p>
    <w:p w:rsidR="00636A89" w:rsidRPr="005971F2" w:rsidRDefault="00636A89" w:rsidP="00636A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end"/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354"/>
      </w:tblGrid>
      <w:tr w:rsidR="00636A89" w:rsidRPr="004D5DB7" w:rsidTr="00C7611C">
        <w:trPr>
          <w:trHeight w:val="82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36A89" w:rsidRPr="004D5DB7" w:rsidRDefault="00636A89" w:rsidP="00C76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D5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Etablissement porteur du projet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9" w:rsidRPr="004D5DB7" w:rsidRDefault="00636A89" w:rsidP="00C76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D5D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36A89" w:rsidRPr="004D5DB7" w:rsidTr="00C7611C">
        <w:trPr>
          <w:trHeight w:val="8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36A89" w:rsidRPr="004D5DB7" w:rsidRDefault="00636A89" w:rsidP="00C76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D5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Nature du projet (répondre oui ou non)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9" w:rsidRPr="004D5DB7" w:rsidRDefault="00636A89" w:rsidP="00C76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D5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Création d'un service d'AFT :</w:t>
            </w:r>
            <w:r w:rsidRPr="004D5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Renforcement d'un service existant :</w:t>
            </w:r>
          </w:p>
        </w:tc>
      </w:tr>
      <w:tr w:rsidR="00636A89" w:rsidRPr="004D5DB7" w:rsidTr="00C7611C">
        <w:trPr>
          <w:trHeight w:val="82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36A89" w:rsidRPr="004D5DB7" w:rsidRDefault="00636A89" w:rsidP="00C76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D5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Site(s) géographique(s) d'implantation du projet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9" w:rsidRPr="004D5DB7" w:rsidRDefault="00636A89" w:rsidP="00C76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D5D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36A89" w:rsidRPr="004D5DB7" w:rsidTr="00C7611C">
        <w:trPr>
          <w:trHeight w:val="11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36A89" w:rsidRPr="004D5DB7" w:rsidRDefault="00636A89" w:rsidP="00C76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D5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Identité et coordonnées de la personne référente du projet (téléphoniques et mail)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9" w:rsidRPr="004D5DB7" w:rsidRDefault="00636A89" w:rsidP="00C76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D5D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36A89" w:rsidRPr="004D5DB7" w:rsidTr="00C7611C">
        <w:trPr>
          <w:trHeight w:val="70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636A89" w:rsidRPr="004D5DB7" w:rsidRDefault="00636A89" w:rsidP="00C76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D5DB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Public cible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89" w:rsidRPr="004D5DB7" w:rsidRDefault="00636A89" w:rsidP="00C76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D5D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636A89" w:rsidRPr="004D5DB7" w:rsidRDefault="00636A89" w:rsidP="00636A89">
      <w:pPr>
        <w:jc w:val="both"/>
        <w:rPr>
          <w:rFonts w:ascii="Arial" w:hAnsi="Arial" w:cs="Arial"/>
          <w:b/>
          <w:sz w:val="20"/>
          <w:szCs w:val="20"/>
        </w:rPr>
      </w:pPr>
    </w:p>
    <w:p w:rsidR="00636A89" w:rsidRDefault="00636A89" w:rsidP="00636A8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971F2">
        <w:rPr>
          <w:rFonts w:ascii="Arial" w:hAnsi="Arial" w:cs="Arial"/>
          <w:b/>
        </w:rPr>
        <w:t xml:space="preserve">Présentation générale du projet </w:t>
      </w:r>
    </w:p>
    <w:p w:rsidR="00636A89" w:rsidRDefault="00636A89" w:rsidP="00636A89">
      <w:pPr>
        <w:pStyle w:val="Paragraphedeliste"/>
        <w:jc w:val="both"/>
        <w:rPr>
          <w:rFonts w:ascii="Arial" w:hAnsi="Arial" w:cs="Arial"/>
          <w:b/>
        </w:rPr>
      </w:pPr>
    </w:p>
    <w:p w:rsidR="00636A89" w:rsidRPr="00636A89" w:rsidRDefault="00636A89" w:rsidP="00636A89">
      <w:pPr>
        <w:pStyle w:val="Paragraphedeliste"/>
        <w:jc w:val="both"/>
        <w:rPr>
          <w:rFonts w:ascii="Arial" w:hAnsi="Arial" w:cs="Arial"/>
          <w:b/>
        </w:rPr>
      </w:pPr>
    </w:p>
    <w:p w:rsidR="00636A89" w:rsidRPr="00636A89" w:rsidRDefault="00636A89" w:rsidP="00636A8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Composition de l’équipe affectée au service </w:t>
      </w:r>
      <w:r w:rsidRPr="00BD11DF">
        <w:rPr>
          <w:rFonts w:ascii="Arial" w:hAnsi="Arial" w:cs="Arial"/>
          <w:i/>
        </w:rPr>
        <w:t>(fournir le tableau des ETP)</w:t>
      </w:r>
    </w:p>
    <w:p w:rsidR="00636A89" w:rsidRDefault="00636A89" w:rsidP="00636A89">
      <w:pPr>
        <w:pStyle w:val="Paragraphedeliste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36A89" w:rsidRPr="00636A89" w:rsidRDefault="00636A89" w:rsidP="00636A89">
      <w:pPr>
        <w:pStyle w:val="Paragraphedeliste"/>
        <w:jc w:val="both"/>
        <w:rPr>
          <w:rFonts w:ascii="Arial" w:hAnsi="Arial" w:cs="Arial"/>
          <w:b/>
        </w:rPr>
      </w:pPr>
    </w:p>
    <w:p w:rsidR="00636A89" w:rsidRDefault="00636A89" w:rsidP="00636A8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File active prévisionnelle</w:t>
      </w:r>
    </w:p>
    <w:p w:rsidR="00636A89" w:rsidRDefault="00636A89" w:rsidP="00636A89">
      <w:pPr>
        <w:pStyle w:val="Paragraphedeliste"/>
        <w:jc w:val="both"/>
        <w:rPr>
          <w:rFonts w:ascii="Arial" w:hAnsi="Arial" w:cs="Arial"/>
          <w:b/>
        </w:rPr>
      </w:pPr>
    </w:p>
    <w:p w:rsidR="00636A89" w:rsidRPr="00636A89" w:rsidRDefault="00636A89" w:rsidP="00636A89">
      <w:pPr>
        <w:pStyle w:val="Paragraphedeliste"/>
        <w:jc w:val="both"/>
        <w:rPr>
          <w:rFonts w:ascii="Arial" w:hAnsi="Arial" w:cs="Arial"/>
          <w:b/>
        </w:rPr>
      </w:pPr>
    </w:p>
    <w:p w:rsidR="00636A89" w:rsidRPr="00636A89" w:rsidRDefault="00636A89" w:rsidP="00636A8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Budget prévisionnel sur les trois premières années d’activité </w:t>
      </w:r>
      <w:r w:rsidRPr="00BD11DF">
        <w:rPr>
          <w:rFonts w:ascii="Arial" w:hAnsi="Arial" w:cs="Arial"/>
          <w:i/>
        </w:rPr>
        <w:t>(section de fonctionnement et section d’investissement)</w:t>
      </w:r>
    </w:p>
    <w:p w:rsidR="00636A89" w:rsidRPr="00636A89" w:rsidRDefault="00636A89" w:rsidP="00636A89">
      <w:pPr>
        <w:pStyle w:val="Paragraphedeliste"/>
        <w:jc w:val="both"/>
        <w:rPr>
          <w:rFonts w:ascii="Arial" w:hAnsi="Arial" w:cs="Arial"/>
        </w:rPr>
      </w:pPr>
    </w:p>
    <w:p w:rsidR="00636A89" w:rsidRPr="00636A89" w:rsidRDefault="00636A89" w:rsidP="00636A89">
      <w:pPr>
        <w:pStyle w:val="Paragraphedeliste"/>
        <w:jc w:val="both"/>
        <w:rPr>
          <w:rFonts w:ascii="Arial" w:hAnsi="Arial" w:cs="Arial"/>
        </w:rPr>
      </w:pPr>
    </w:p>
    <w:p w:rsidR="00636A89" w:rsidRDefault="00636A89" w:rsidP="00636A8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Calendrier prévision</w:t>
      </w:r>
      <w:r>
        <w:rPr>
          <w:rFonts w:ascii="Arial" w:hAnsi="Arial" w:cs="Arial"/>
          <w:b/>
        </w:rPr>
        <w:t>nel de déploiement de l’activité</w:t>
      </w:r>
    </w:p>
    <w:p w:rsidR="00636A89" w:rsidRDefault="00636A89" w:rsidP="00636A89">
      <w:pPr>
        <w:pStyle w:val="Paragraphedeliste"/>
        <w:jc w:val="both"/>
        <w:rPr>
          <w:rFonts w:ascii="Arial" w:hAnsi="Arial" w:cs="Arial"/>
          <w:b/>
        </w:rPr>
      </w:pPr>
    </w:p>
    <w:p w:rsidR="00636A89" w:rsidRPr="00636A89" w:rsidRDefault="00636A89" w:rsidP="00636A89">
      <w:pPr>
        <w:pStyle w:val="Paragraphedeliste"/>
        <w:jc w:val="both"/>
        <w:rPr>
          <w:rFonts w:ascii="Arial" w:hAnsi="Arial" w:cs="Arial"/>
          <w:b/>
        </w:rPr>
      </w:pPr>
    </w:p>
    <w:p w:rsidR="00200834" w:rsidRPr="00636A89" w:rsidRDefault="00636A89" w:rsidP="00636A8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Commentaires libres </w:t>
      </w:r>
      <w:r w:rsidRPr="00BD11DF">
        <w:rPr>
          <w:rFonts w:ascii="Arial" w:hAnsi="Arial" w:cs="Arial"/>
          <w:i/>
        </w:rPr>
        <w:t>(éléments permettant d’apprécier la qualité du projet au regard de la réponse aux besoins)</w:t>
      </w:r>
    </w:p>
    <w:sectPr w:rsidR="00200834" w:rsidRPr="00636A89" w:rsidSect="004E50AB">
      <w:headerReference w:type="default" r:id="rId5"/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989620"/>
      <w:docPartObj>
        <w:docPartGallery w:val="Page Numbers (Bottom of Page)"/>
        <w:docPartUnique/>
      </w:docPartObj>
    </w:sdtPr>
    <w:sdtEndPr/>
    <w:sdtContent>
      <w:p w:rsidR="004E50AB" w:rsidRDefault="00636A8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50AB" w:rsidRDefault="00636A89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15A" w:rsidRDefault="00636A89" w:rsidP="004C715A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AB" w:rsidRDefault="00636A89" w:rsidP="004E50AB">
    <w:pPr>
      <w:pStyle w:val="En-tte"/>
      <w:tabs>
        <w:tab w:val="clear" w:pos="4536"/>
      </w:tabs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94A7300" wp14:editId="682AC6FA">
          <wp:simplePos x="0" y="0"/>
          <wp:positionH relativeFrom="column">
            <wp:posOffset>-293370</wp:posOffset>
          </wp:positionH>
          <wp:positionV relativeFrom="paragraph">
            <wp:posOffset>157480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4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C2047F3" wp14:editId="0D751B09">
          <wp:simplePos x="0" y="0"/>
          <wp:positionH relativeFrom="column">
            <wp:posOffset>4838700</wp:posOffset>
          </wp:positionH>
          <wp:positionV relativeFrom="paragraph">
            <wp:posOffset>163195</wp:posOffset>
          </wp:positionV>
          <wp:extent cx="1340543" cy="872489"/>
          <wp:effectExtent l="0" t="0" r="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543" cy="872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3C9"/>
    <w:multiLevelType w:val="hybridMultilevel"/>
    <w:tmpl w:val="57164FAC"/>
    <w:lvl w:ilvl="0" w:tplc="C944E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9BA"/>
    <w:multiLevelType w:val="hybridMultilevel"/>
    <w:tmpl w:val="AE2AEBAA"/>
    <w:lvl w:ilvl="0" w:tplc="F6FA9E2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F5A34"/>
    <w:multiLevelType w:val="hybridMultilevel"/>
    <w:tmpl w:val="57B4EDB2"/>
    <w:lvl w:ilvl="0" w:tplc="7D9E8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89"/>
    <w:rsid w:val="00200834"/>
    <w:rsid w:val="006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CF01"/>
  <w15:chartTrackingRefBased/>
  <w15:docId w15:val="{1C79D5AE-854F-4CCA-BC10-628B7813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8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6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6A89"/>
  </w:style>
  <w:style w:type="paragraph" w:styleId="Pieddepage">
    <w:name w:val="footer"/>
    <w:basedOn w:val="Normal"/>
    <w:link w:val="PieddepageCar"/>
    <w:uiPriority w:val="99"/>
    <w:unhideWhenUsed/>
    <w:rsid w:val="00636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6A89"/>
  </w:style>
  <w:style w:type="paragraph" w:styleId="Paragraphedeliste">
    <w:name w:val="List Paragraph"/>
    <w:basedOn w:val="Normal"/>
    <w:uiPriority w:val="34"/>
    <w:qFormat/>
    <w:rsid w:val="00636A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6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LUCE, Christelle (ARS-GUADELOUPE/DAOSS/SSAE)</dc:creator>
  <cp:keywords/>
  <dc:description/>
  <cp:lastModifiedBy>LUCE, Christelle (ARS-GUADELOUPE/DAOSS/SSAE)</cp:lastModifiedBy>
  <cp:revision>1</cp:revision>
  <dcterms:created xsi:type="dcterms:W3CDTF">2023-11-07T15:45:00Z</dcterms:created>
  <dcterms:modified xsi:type="dcterms:W3CDTF">2023-11-07T15:50:00Z</dcterms:modified>
</cp:coreProperties>
</file>