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597A" w14:textId="77777777" w:rsidR="006375ED" w:rsidRDefault="007C3828" w:rsidP="00D325C6"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6F8237A" wp14:editId="7B6AF00B">
            <wp:simplePos x="0" y="0"/>
            <wp:positionH relativeFrom="column">
              <wp:posOffset>2787650</wp:posOffset>
            </wp:positionH>
            <wp:positionV relativeFrom="paragraph">
              <wp:posOffset>-120015</wp:posOffset>
            </wp:positionV>
            <wp:extent cx="730250" cy="6756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80" t="27750" r="21190" b="22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83EA3" wp14:editId="41C7B022">
                <wp:simplePos x="0" y="0"/>
                <wp:positionH relativeFrom="column">
                  <wp:posOffset>1310005</wp:posOffset>
                </wp:positionH>
                <wp:positionV relativeFrom="paragraph">
                  <wp:posOffset>-1130300</wp:posOffset>
                </wp:positionV>
                <wp:extent cx="3670935" cy="1403985"/>
                <wp:effectExtent l="0" t="0" r="0" b="25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DE3EE" w14:textId="77777777" w:rsidR="003022B0" w:rsidRPr="007C3828" w:rsidRDefault="009E7AC3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Annexe 5</w:t>
                            </w:r>
                            <w:r w:rsidR="003022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- A</w:t>
                            </w:r>
                            <w:r w:rsidR="003022B0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ppel à candidatures</w:t>
                            </w:r>
                          </w:p>
                          <w:p w14:paraId="385DF1DC" w14:textId="507C648B" w:rsidR="003022B0" w:rsidRPr="007C3828" w:rsidRDefault="00A14E9D" w:rsidP="006375ED">
                            <w:pPr>
                              <w:pStyle w:val="En-tte"/>
                              <w:tabs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ARS/DAOSS/ N°971-</w:t>
                            </w:r>
                            <w:r w:rsidR="0053288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2026-</w:t>
                            </w:r>
                            <w:r w:rsidR="006F5C5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097</w:t>
                            </w:r>
                          </w:p>
                          <w:p w14:paraId="07145AF1" w14:textId="2BDA2FAD" w:rsidR="003022B0" w:rsidRPr="007C3828" w:rsidRDefault="003022B0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En vue du déploiement de </w:t>
                            </w:r>
                            <w:r w:rsidR="0053288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12</w:t>
                            </w: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places</w:t>
                            </w:r>
                          </w:p>
                          <w:p w14:paraId="32F1971C" w14:textId="77777777" w:rsidR="003022B0" w:rsidRPr="007C3828" w:rsidRDefault="003022B0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d’Hébergement Temporaire de Secours (HTS)</w:t>
                            </w:r>
                          </w:p>
                          <w:p w14:paraId="793ED28D" w14:textId="77777777" w:rsidR="003022B0" w:rsidRPr="007C3828" w:rsidRDefault="003022B0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 personnes âgées fragiles ou dépendantes</w:t>
                            </w:r>
                          </w:p>
                          <w:p w14:paraId="7A207310" w14:textId="77777777" w:rsidR="003022B0" w:rsidRPr="007C3828" w:rsidRDefault="003022B0" w:rsidP="006375E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</w:t>
                            </w: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 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83E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3.15pt;margin-top:-89pt;width:289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" filled="f" stroked="f">
                <v:textbox style="mso-fit-shape-to-text:t">
                  <w:txbxContent>
                    <w:p w14:paraId="433DE3EE" w14:textId="77777777" w:rsidR="003022B0" w:rsidRPr="007C3828" w:rsidRDefault="009E7AC3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Annexe 5</w:t>
                      </w:r>
                      <w:r w:rsidR="003022B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- A</w:t>
                      </w:r>
                      <w:r w:rsidR="003022B0" w:rsidRPr="007C3828">
                        <w:rPr>
                          <w:rFonts w:ascii="Arial" w:hAnsi="Arial" w:cs="Arial"/>
                          <w:b/>
                          <w:sz w:val="22"/>
                        </w:rPr>
                        <w:t>ppel à candidatures</w:t>
                      </w:r>
                    </w:p>
                    <w:p w14:paraId="385DF1DC" w14:textId="507C648B" w:rsidR="003022B0" w:rsidRPr="007C3828" w:rsidRDefault="00A14E9D" w:rsidP="006375ED">
                      <w:pPr>
                        <w:pStyle w:val="En-tte"/>
                        <w:tabs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ARS/DAOSS/ N°971-</w:t>
                      </w:r>
                      <w:r w:rsidR="00532882">
                        <w:rPr>
                          <w:rFonts w:ascii="Arial" w:hAnsi="Arial" w:cs="Arial"/>
                          <w:b/>
                          <w:sz w:val="22"/>
                        </w:rPr>
                        <w:t>2026-</w:t>
                      </w:r>
                      <w:r w:rsidR="006F5C5B">
                        <w:rPr>
                          <w:rFonts w:ascii="Arial" w:hAnsi="Arial" w:cs="Arial"/>
                          <w:b/>
                          <w:sz w:val="22"/>
                        </w:rPr>
                        <w:t>097</w:t>
                      </w:r>
                    </w:p>
                    <w:p w14:paraId="07145AF1" w14:textId="2BDA2FAD" w:rsidR="003022B0" w:rsidRPr="007C3828" w:rsidRDefault="003022B0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En vue du déploiement de </w:t>
                      </w:r>
                      <w:r w:rsidR="00532882">
                        <w:rPr>
                          <w:rFonts w:ascii="Arial" w:hAnsi="Arial" w:cs="Arial"/>
                          <w:b/>
                          <w:sz w:val="22"/>
                        </w:rPr>
                        <w:t>12</w:t>
                      </w: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places</w:t>
                      </w:r>
                    </w:p>
                    <w:p w14:paraId="32F1971C" w14:textId="77777777" w:rsidR="003022B0" w:rsidRPr="007C3828" w:rsidRDefault="003022B0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d’Hébergement Temporaire de Secours (HTS)</w:t>
                      </w:r>
                    </w:p>
                    <w:p w14:paraId="793ED28D" w14:textId="77777777" w:rsidR="003022B0" w:rsidRPr="007C3828" w:rsidRDefault="003022B0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de personnes âgées fragiles ou dépendantes</w:t>
                      </w:r>
                    </w:p>
                    <w:p w14:paraId="7A207310" w14:textId="77777777" w:rsidR="003022B0" w:rsidRPr="007C3828" w:rsidRDefault="003022B0" w:rsidP="006375E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e</w:t>
                      </w: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n Guadeloupe</w:t>
                      </w:r>
                    </w:p>
                  </w:txbxContent>
                </v:textbox>
              </v:shape>
            </w:pict>
          </mc:Fallback>
        </mc:AlternateContent>
      </w:r>
    </w:p>
    <w:p w14:paraId="264D8878" w14:textId="77777777" w:rsidR="006375ED" w:rsidRDefault="006375ED" w:rsidP="00D325C6"/>
    <w:p w14:paraId="077933B2" w14:textId="77777777" w:rsidR="006375ED" w:rsidRDefault="006375ED" w:rsidP="00D325C6"/>
    <w:p w14:paraId="4FC0EDCF" w14:textId="77777777" w:rsidR="00042354" w:rsidRPr="00B37619" w:rsidRDefault="00042354" w:rsidP="00D325C6"/>
    <w:tbl>
      <w:tblPr>
        <w:tblpPr w:leftFromText="142" w:rightFromText="142" w:vertAnchor="text" w:horzAnchor="margin" w:tblpXSpec="center" w:tblpY="1"/>
        <w:tblOverlap w:val="never"/>
        <w:tblW w:w="10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3306"/>
      </w:tblGrid>
      <w:tr w:rsidR="00B37619" w:rsidRPr="00B37619" w14:paraId="5D466C68" w14:textId="77777777" w:rsidTr="003022B0">
        <w:trPr>
          <w:trHeight w:val="573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76FF63E" w14:textId="77777777" w:rsidR="00D325C6" w:rsidRPr="00A21FAC" w:rsidRDefault="002B0A13" w:rsidP="002F5D9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RAPPORT D’ACTIVITES </w:t>
            </w:r>
            <w:r w:rsidR="00BA6FE6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DU DISPOSITIF </w:t>
            </w:r>
            <w:r w:rsidR="00F67BEC">
              <w:rPr>
                <w:rFonts w:ascii="Arial" w:hAnsi="Arial" w:cs="Arial"/>
                <w:b/>
                <w:bCs/>
                <w:sz w:val="28"/>
                <w:szCs w:val="36"/>
              </w:rPr>
              <w:t>d’</w:t>
            </w:r>
            <w:r>
              <w:rPr>
                <w:rFonts w:ascii="Arial" w:hAnsi="Arial" w:cs="Arial"/>
                <w:b/>
                <w:bCs/>
                <w:sz w:val="28"/>
                <w:szCs w:val="36"/>
              </w:rPr>
              <w:t>HTS EN EHPAD</w:t>
            </w:r>
          </w:p>
        </w:tc>
      </w:tr>
      <w:tr w:rsidR="00F67BEC" w:rsidRPr="00B37619" w14:paraId="46B5A402" w14:textId="77777777" w:rsidTr="0034401D">
        <w:trPr>
          <w:trHeight w:val="227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9C159" w14:textId="77777777" w:rsidR="00F67BEC" w:rsidRPr="00CC01CA" w:rsidRDefault="00F67BEC" w:rsidP="00F67B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Emetteur</w:t>
            </w:r>
            <w:r w:rsidR="009E7A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Rédacteur</w:t>
            </w: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B5EED" w14:textId="77777777" w:rsidR="00F67BEC" w:rsidRPr="00CC01CA" w:rsidRDefault="00F67BEC" w:rsidP="000A45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de création : </w:t>
            </w:r>
          </w:p>
        </w:tc>
      </w:tr>
      <w:tr w:rsidR="00F67BEC" w:rsidRPr="00B37619" w14:paraId="7778CFF6" w14:textId="77777777" w:rsidTr="0034401D">
        <w:trPr>
          <w:trHeight w:val="227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1A895" w14:textId="77777777" w:rsidR="00F67BEC" w:rsidRPr="00CC01CA" w:rsidRDefault="00F67BEC" w:rsidP="00F67B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>Approbation :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D3D62" w14:textId="77777777" w:rsidR="00F67BEC" w:rsidRPr="00CC01CA" w:rsidRDefault="00F67BEC" w:rsidP="000A45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Dernière mise à jour : </w:t>
            </w:r>
          </w:p>
        </w:tc>
      </w:tr>
      <w:tr w:rsidR="002B0A13" w:rsidRPr="00B37619" w14:paraId="69876FC5" w14:textId="77777777" w:rsidTr="00F67BEC">
        <w:trPr>
          <w:trHeight w:val="397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CEF7C4" w14:textId="77777777" w:rsidR="002B0A13" w:rsidRPr="002B0A13" w:rsidRDefault="00D0061C" w:rsidP="00D0061C">
            <w:pPr>
              <w:pStyle w:val="Paragraphedeliste"/>
              <w:spacing w:after="0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Identité </w:t>
            </w:r>
            <w:r w:rsidR="002B0A13" w:rsidRPr="002B0A13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de l’EHPAD</w:t>
            </w:r>
          </w:p>
        </w:tc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F040D84" w14:textId="77777777" w:rsidR="002B0A13" w:rsidRPr="002B0A13" w:rsidRDefault="002B0A13" w:rsidP="002B0A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B0A13">
              <w:rPr>
                <w:rFonts w:ascii="Arial" w:hAnsi="Arial" w:cs="Arial"/>
                <w:bCs/>
                <w:sz w:val="16"/>
                <w:szCs w:val="16"/>
              </w:rPr>
              <w:t xml:space="preserve">Nom de l’EHPAD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 _ _</w:t>
            </w:r>
          </w:p>
        </w:tc>
      </w:tr>
      <w:tr w:rsidR="002B0A13" w:rsidRPr="00B37619" w14:paraId="19895258" w14:textId="77777777" w:rsidTr="00F67BEC">
        <w:trPr>
          <w:trHeight w:val="397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D7CB36" w14:textId="77777777" w:rsidR="002B0A13" w:rsidRDefault="002B0A13" w:rsidP="002B0A13">
            <w:pPr>
              <w:pStyle w:val="Paragraphedeliste"/>
              <w:spacing w:after="24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9B86A5" w14:textId="77777777" w:rsidR="002B0A13" w:rsidRPr="002B0A13" w:rsidRDefault="002B0A13" w:rsidP="002B0A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Numéro FINESS </w:t>
            </w:r>
            <w:r w:rsidRPr="002B0A13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 _ _ _ _ _</w:t>
            </w:r>
          </w:p>
        </w:tc>
      </w:tr>
      <w:tr w:rsidR="00D0061C" w:rsidRPr="00B37619" w14:paraId="48B46787" w14:textId="77777777" w:rsidTr="0034401D">
        <w:trPr>
          <w:trHeight w:val="397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428AABF" w14:textId="77777777" w:rsidR="00D0061C" w:rsidRDefault="00D0061C" w:rsidP="00F67BEC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Identité </w:t>
            </w:r>
            <w:r w:rsidR="00F67BEC">
              <w:rPr>
                <w:rFonts w:ascii="Arial" w:hAnsi="Arial" w:cs="Arial"/>
                <w:b/>
                <w:sz w:val="18"/>
                <w:szCs w:val="18"/>
              </w:rPr>
              <w:t>de la personne référente à l’EHPAD</w:t>
            </w:r>
            <w:r w:rsidR="00F67BEC" w:rsidRPr="002B0A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B0A13">
              <w:rPr>
                <w:rFonts w:ascii="Arial" w:hAnsi="Arial" w:cs="Arial"/>
                <w:b/>
                <w:sz w:val="18"/>
                <w:szCs w:val="18"/>
              </w:rPr>
              <w:t>charg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="00F67BE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B0A13">
              <w:rPr>
                <w:rFonts w:ascii="Arial" w:hAnsi="Arial" w:cs="Arial"/>
                <w:b/>
                <w:sz w:val="18"/>
                <w:szCs w:val="18"/>
              </w:rPr>
              <w:t xml:space="preserve"> du suivi du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B0A13">
              <w:rPr>
                <w:rFonts w:ascii="Arial" w:hAnsi="Arial" w:cs="Arial"/>
                <w:b/>
                <w:sz w:val="18"/>
                <w:szCs w:val="18"/>
              </w:rPr>
              <w:t xml:space="preserve">dispositif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B0A13">
              <w:rPr>
                <w:rFonts w:ascii="Arial" w:hAnsi="Arial" w:cs="Arial"/>
                <w:b/>
                <w:sz w:val="18"/>
                <w:szCs w:val="18"/>
              </w:rPr>
              <w:t>HTS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2B44BD" w14:textId="77777777" w:rsidR="00D0061C" w:rsidRPr="00CC01CA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Nom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F90152" w14:textId="77777777" w:rsidR="00D0061C" w:rsidRPr="00CC01CA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>Prénom 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 _ _ _ _ _ _ _ _ _ _ _ _ _ _ _ _ </w:t>
            </w:r>
          </w:p>
        </w:tc>
      </w:tr>
      <w:tr w:rsidR="00D0061C" w:rsidRPr="00B37619" w14:paraId="097A0B1E" w14:textId="77777777" w:rsidTr="00F67BEC">
        <w:trPr>
          <w:trHeight w:val="397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F47D7C" w14:textId="77777777" w:rsidR="00D0061C" w:rsidRDefault="00D0061C" w:rsidP="00D0061C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7EEDE9" w14:textId="77777777" w:rsidR="00D0061C" w:rsidRPr="00CC01CA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Fonction : _ _ _ _ _ _ _ _ _ _ _ _ _ _ _ _ _ _ _ _ _</w:t>
            </w:r>
          </w:p>
        </w:tc>
      </w:tr>
      <w:tr w:rsidR="00D0061C" w:rsidRPr="00B37619" w14:paraId="370F5CA7" w14:textId="77777777" w:rsidTr="0034401D">
        <w:trPr>
          <w:trHeight w:val="397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0940F6" w14:textId="77777777" w:rsidR="00D0061C" w:rsidRDefault="00D0061C" w:rsidP="00D0061C">
            <w:pPr>
              <w:pStyle w:val="Paragraphedeliste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0DE6A6" w14:textId="77777777" w:rsidR="00D0061C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Courriel </w:t>
            </w: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_ _ _ _ _ _ _ _ _ _ _ _ _ _ _ _ _ _ _ _ _ _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563A81" w14:textId="77777777" w:rsidR="00D0061C" w:rsidRPr="00CC01CA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C01CA">
              <w:rPr>
                <w:rFonts w:ascii="Arial" w:hAnsi="Arial" w:cs="Arial"/>
                <w:bCs/>
                <w:sz w:val="16"/>
                <w:szCs w:val="16"/>
              </w:rPr>
              <w:t xml:space="preserve">Téléphone : </w:t>
            </w:r>
            <w:r>
              <w:rPr>
                <w:rFonts w:ascii="Arial" w:hAnsi="Arial" w:cs="Arial"/>
                <w:bCs/>
                <w:sz w:val="16"/>
                <w:szCs w:val="16"/>
              </w:rPr>
              <w:t>_ _ _ _ _ _ _ _ _ _ _ _ _ _ _ _</w:t>
            </w:r>
          </w:p>
        </w:tc>
      </w:tr>
      <w:tr w:rsidR="00D0061C" w:rsidRPr="00B37619" w14:paraId="4A77876B" w14:textId="77777777" w:rsidTr="003022B0">
        <w:trPr>
          <w:trHeight w:val="227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3623AD2" w14:textId="77777777" w:rsidR="00D0061C" w:rsidRPr="00454D4D" w:rsidRDefault="00D0061C" w:rsidP="00D0061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Suivi de l’Activité</w:t>
            </w:r>
            <w:r w:rsidR="00BA6FE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Annuelle du dispositif HTS</w:t>
            </w:r>
          </w:p>
        </w:tc>
      </w:tr>
      <w:tr w:rsidR="00D0061C" w:rsidRPr="00B37619" w14:paraId="355687C0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92FABF" w14:textId="77777777" w:rsidR="00D0061C" w:rsidRPr="00B453CB" w:rsidRDefault="00401314" w:rsidP="007058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453CB">
              <w:rPr>
                <w:rFonts w:ascii="Arial" w:hAnsi="Arial" w:cs="Arial"/>
                <w:bCs/>
                <w:sz w:val="16"/>
                <w:szCs w:val="16"/>
              </w:rPr>
              <w:t>Nombre de demandes d’HTS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A4A" w14:textId="77777777" w:rsidR="00D0061C" w:rsidRPr="00CC01CA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1314" w:rsidRPr="00B37619" w14:paraId="40F8B9E5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A2936F" w14:textId="77777777" w:rsidR="00401314" w:rsidRPr="00B453CB" w:rsidRDefault="00401314" w:rsidP="007058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453CB">
              <w:rPr>
                <w:rFonts w:ascii="Arial" w:hAnsi="Arial" w:cs="Arial"/>
                <w:bCs/>
                <w:sz w:val="16"/>
                <w:szCs w:val="16"/>
              </w:rPr>
              <w:t xml:space="preserve">Nombre de demande d’HTS </w:t>
            </w:r>
          </w:p>
          <w:p w14:paraId="1EFEFC7E" w14:textId="77777777" w:rsidR="00401314" w:rsidRPr="00B453CB" w:rsidRDefault="00401314" w:rsidP="007058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453CB">
              <w:rPr>
                <w:rFonts w:ascii="Arial" w:hAnsi="Arial" w:cs="Arial"/>
                <w:bCs/>
                <w:sz w:val="16"/>
                <w:szCs w:val="16"/>
              </w:rPr>
              <w:t>Soirs/ Jours Fériés/ Week-end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2838" w14:textId="77777777" w:rsidR="00401314" w:rsidRPr="00CC01CA" w:rsidRDefault="00401314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5826" w:rsidRPr="00B37619" w14:paraId="49810B8E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005FF5" w14:textId="77777777" w:rsidR="00705826" w:rsidRPr="00B453CB" w:rsidRDefault="00705826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Signataire du certificat médical d’admissibilité en HTS N°1 (</w:t>
            </w:r>
            <w:r w:rsidR="004F045E">
              <w:rPr>
                <w:rFonts w:ascii="Arial" w:hAnsi="Arial" w:cs="Arial"/>
                <w:sz w:val="16"/>
                <w:szCs w:val="16"/>
              </w:rPr>
              <w:t xml:space="preserve">Profil/ </w:t>
            </w:r>
            <w:r w:rsidRPr="00B453CB">
              <w:rPr>
                <w:rFonts w:ascii="Arial" w:hAnsi="Arial" w:cs="Arial"/>
                <w:sz w:val="16"/>
                <w:szCs w:val="16"/>
              </w:rPr>
              <w:t xml:space="preserve">Nombre / Taux en %) </w:t>
            </w:r>
          </w:p>
          <w:p w14:paraId="266E04B6" w14:textId="77777777" w:rsidR="00705826" w:rsidRPr="00B453CB" w:rsidRDefault="00705826" w:rsidP="004F0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F045E">
              <w:rPr>
                <w:rFonts w:ascii="Arial" w:hAnsi="Arial" w:cs="Arial"/>
                <w:sz w:val="16"/>
                <w:szCs w:val="16"/>
              </w:rPr>
              <w:t>Profil du p</w:t>
            </w:r>
            <w:r w:rsidRPr="00B453CB">
              <w:rPr>
                <w:rFonts w:ascii="Arial" w:hAnsi="Arial" w:cs="Arial"/>
                <w:sz w:val="16"/>
                <w:szCs w:val="16"/>
              </w:rPr>
              <w:t>rescripteur N°1)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7143" w14:textId="77777777" w:rsidR="00705826" w:rsidRPr="00CC01CA" w:rsidRDefault="00705826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5826" w:rsidRPr="00B37619" w14:paraId="2D8DB903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A515DB" w14:textId="77777777" w:rsidR="00705826" w:rsidRPr="00B453CB" w:rsidRDefault="00705826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Signataire du certificat médical d’admissibilité en HTS N°1 (Nombre / Taux en %) </w:t>
            </w:r>
          </w:p>
          <w:p w14:paraId="36447981" w14:textId="77777777" w:rsidR="00705826" w:rsidRPr="00B453CB" w:rsidRDefault="00705826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 (P</w:t>
            </w:r>
            <w:r w:rsidR="004F045E">
              <w:rPr>
                <w:rFonts w:ascii="Arial" w:hAnsi="Arial" w:cs="Arial"/>
                <w:sz w:val="16"/>
                <w:szCs w:val="16"/>
              </w:rPr>
              <w:t>rofil du p</w:t>
            </w:r>
            <w:r w:rsidRPr="00B453CB">
              <w:rPr>
                <w:rFonts w:ascii="Arial" w:hAnsi="Arial" w:cs="Arial"/>
                <w:sz w:val="16"/>
                <w:szCs w:val="16"/>
              </w:rPr>
              <w:t>rescripteur N°2)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28F2" w14:textId="77777777" w:rsidR="00705826" w:rsidRPr="00CC01CA" w:rsidRDefault="00705826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5826" w:rsidRPr="00B37619" w14:paraId="26C17E19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FF6D8D" w14:textId="77777777" w:rsidR="00705826" w:rsidRPr="00B453CB" w:rsidRDefault="00705826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Signataire du certificat médical d’admissibilité en HTS N°1 (Nombre / Taux en %) </w:t>
            </w:r>
          </w:p>
          <w:p w14:paraId="521A7C4F" w14:textId="77777777" w:rsidR="00705826" w:rsidRPr="00B453CB" w:rsidRDefault="00705826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 (P</w:t>
            </w:r>
            <w:r w:rsidR="004F045E">
              <w:rPr>
                <w:rFonts w:ascii="Arial" w:hAnsi="Arial" w:cs="Arial"/>
                <w:sz w:val="16"/>
                <w:szCs w:val="16"/>
              </w:rPr>
              <w:t>rofil du p</w:t>
            </w:r>
            <w:r w:rsidRPr="00B453CB">
              <w:rPr>
                <w:rFonts w:ascii="Arial" w:hAnsi="Arial" w:cs="Arial"/>
                <w:sz w:val="16"/>
                <w:szCs w:val="16"/>
              </w:rPr>
              <w:t>rescripteur N°3)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C47B" w14:textId="77777777" w:rsidR="00705826" w:rsidRPr="00CC01CA" w:rsidRDefault="00705826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5826" w:rsidRPr="00B37619" w14:paraId="0C568CD9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0F4FA2" w14:textId="77777777" w:rsidR="00705826" w:rsidRPr="00B453CB" w:rsidRDefault="00705826" w:rsidP="007058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Délai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moyen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de</w:t>
            </w:r>
            <w:r w:rsidR="003022B0"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transmission des demandes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d’HTS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(+ valeurs extrêmes : min/max)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2E6EEFCA" w14:textId="77777777" w:rsidR="00705826" w:rsidRPr="00B453CB" w:rsidRDefault="00705826" w:rsidP="003022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(date du certificat médical d’admissibilité en HTS / </w:t>
            </w:r>
            <w:r w:rsidR="003022B0"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date de réception de la demande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par l’EHPAD</w:t>
            </w:r>
            <w:r w:rsidR="003022B0"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EE79" w14:textId="77777777" w:rsidR="00705826" w:rsidRPr="00CC01CA" w:rsidRDefault="00705826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022B0" w:rsidRPr="00B37619" w14:paraId="1305BE32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662218" w14:textId="77777777" w:rsidR="003022B0" w:rsidRPr="00B453CB" w:rsidRDefault="003022B0" w:rsidP="003022B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Délai 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moyen de réponse de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l’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EHPAD aux demandeurs d’HTS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(+ valeurs extrêmes : min/max)</w:t>
            </w:r>
            <w:r w:rsidR="0034401D"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3C36D493" w14:textId="77777777" w:rsidR="003022B0" w:rsidRPr="00B453CB" w:rsidRDefault="003022B0" w:rsidP="003022B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(da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>te de réception de la demande /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date de l’admission</w:t>
            </w:r>
            <w:r w:rsidR="0034401D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ou de réponse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EDEF" w14:textId="77777777" w:rsidR="003022B0" w:rsidRPr="00CC01CA" w:rsidRDefault="003022B0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5826" w:rsidRPr="00B37619" w14:paraId="5025088D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917D55" w14:textId="749D4AB7" w:rsidR="00705826" w:rsidRPr="00B453CB" w:rsidRDefault="00705826" w:rsidP="00FC3928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Nombre de </w:t>
            </w:r>
            <w:r w:rsidR="003022B0"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r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efus d’admission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F1F" w14:textId="77777777" w:rsidR="00705826" w:rsidRPr="00CC01CA" w:rsidRDefault="00705826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C3928" w:rsidRPr="00B37619" w14:paraId="2148C966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BC5509" w14:textId="51485653" w:rsidR="00FC3928" w:rsidRPr="00B453CB" w:rsidRDefault="00FC3928" w:rsidP="0070582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Motif de refus d’admission (taux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1336" w14:textId="77777777" w:rsidR="00FC3928" w:rsidRPr="00CC01CA" w:rsidRDefault="00FC3928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1314" w:rsidRPr="00B37619" w14:paraId="29CFB788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C5DD38" w14:textId="77777777" w:rsidR="00401314" w:rsidRPr="00B453CB" w:rsidRDefault="00401314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Nombre de personnes accueillies </w:t>
            </w:r>
          </w:p>
          <w:p w14:paraId="3CC48F93" w14:textId="77777777" w:rsidR="00401314" w:rsidRPr="00B453CB" w:rsidRDefault="00401314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(quelle que soit la durée du séjour)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D943" w14:textId="77777777" w:rsidR="00401314" w:rsidRPr="00CC01CA" w:rsidRDefault="00401314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0061C" w:rsidRPr="00B37619" w14:paraId="7042E509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C0AE3B" w14:textId="77777777" w:rsidR="00D0061C" w:rsidRPr="00B453CB" w:rsidRDefault="00D0061C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Motif </w:t>
            </w:r>
            <w:r w:rsidR="00401314" w:rsidRPr="00B453CB">
              <w:rPr>
                <w:rFonts w:ascii="Arial" w:hAnsi="Arial" w:cs="Arial"/>
                <w:sz w:val="16"/>
                <w:szCs w:val="16"/>
              </w:rPr>
              <w:t>d’entrée en HTS N°1</w:t>
            </w:r>
            <w:r w:rsidR="00705826" w:rsidRPr="00B453CB">
              <w:rPr>
                <w:rFonts w:ascii="Arial" w:hAnsi="Arial" w:cs="Arial"/>
                <w:sz w:val="16"/>
                <w:szCs w:val="16"/>
              </w:rPr>
              <w:t xml:space="preserve"> (Nombre / 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CE66" w14:textId="77777777" w:rsidR="00D0061C" w:rsidRPr="00CC01CA" w:rsidRDefault="00D0061C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1314" w:rsidRPr="00B37619" w14:paraId="50B1DA36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597D22" w14:textId="77777777" w:rsidR="00401314" w:rsidRPr="00B453CB" w:rsidRDefault="00401314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Motif d’entrée en HTS N°2</w:t>
            </w:r>
            <w:r w:rsidR="00705826" w:rsidRPr="00B453CB">
              <w:rPr>
                <w:rFonts w:ascii="Arial" w:hAnsi="Arial" w:cs="Arial"/>
                <w:sz w:val="16"/>
                <w:szCs w:val="16"/>
              </w:rPr>
              <w:t xml:space="preserve"> (Nombre / 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6CB9" w14:textId="77777777" w:rsidR="00401314" w:rsidRPr="00CC01CA" w:rsidRDefault="00401314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1314" w:rsidRPr="00B37619" w14:paraId="75B6550B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0D1DC3" w14:textId="77777777" w:rsidR="00401314" w:rsidRPr="00B453CB" w:rsidRDefault="00401314" w:rsidP="007058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Motif d’entrée en HTS N°3</w:t>
            </w:r>
            <w:r w:rsidR="00705826" w:rsidRPr="00B453CB">
              <w:rPr>
                <w:rFonts w:ascii="Arial" w:hAnsi="Arial" w:cs="Arial"/>
                <w:sz w:val="16"/>
                <w:szCs w:val="16"/>
              </w:rPr>
              <w:t xml:space="preserve"> (Nombre / 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9B01" w14:textId="77777777" w:rsidR="00401314" w:rsidRPr="00CC01CA" w:rsidRDefault="00401314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05826" w:rsidRPr="00B37619" w14:paraId="49B9D782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E98579" w14:textId="77777777" w:rsidR="00705826" w:rsidRPr="00B453CB" w:rsidRDefault="003022B0" w:rsidP="003022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Age moyen des personnes accueillies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642D" w14:textId="77777777" w:rsidR="00705826" w:rsidRPr="00CC01CA" w:rsidRDefault="00705826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022B0" w:rsidRPr="00B37619" w14:paraId="649DE0A6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8D62CD" w14:textId="77777777" w:rsidR="003022B0" w:rsidRPr="00B453CB" w:rsidRDefault="003022B0" w:rsidP="003440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="0034401D">
              <w:rPr>
                <w:rFonts w:ascii="Arial" w:hAnsi="Arial" w:cs="Arial"/>
                <w:sz w:val="16"/>
                <w:szCs w:val="16"/>
              </w:rPr>
              <w:t xml:space="preserve">personnes accueillies  </w:t>
            </w:r>
            <w:r w:rsidR="0034401D" w:rsidRPr="00B453CB">
              <w:rPr>
                <w:rFonts w:ascii="Arial" w:hAnsi="Arial" w:cs="Arial"/>
                <w:sz w:val="16"/>
                <w:szCs w:val="16"/>
              </w:rPr>
              <w:t>en HTS</w:t>
            </w:r>
            <w:r w:rsidR="0034401D">
              <w:rPr>
                <w:rFonts w:ascii="Arial" w:hAnsi="Arial" w:cs="Arial"/>
                <w:sz w:val="16"/>
                <w:szCs w:val="16"/>
              </w:rPr>
              <w:t xml:space="preserve"> / GIR 1-2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44BD" w14:textId="77777777" w:rsidR="003022B0" w:rsidRPr="00CC01CA" w:rsidRDefault="003022B0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401D" w:rsidRPr="00B37619" w14:paraId="34BF3E82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C01FEA" w14:textId="77777777" w:rsidR="0034401D" w:rsidRPr="00B453CB" w:rsidRDefault="0034401D" w:rsidP="003440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>
              <w:rPr>
                <w:rFonts w:ascii="Arial" w:hAnsi="Arial" w:cs="Arial"/>
                <w:sz w:val="16"/>
                <w:szCs w:val="16"/>
              </w:rPr>
              <w:t xml:space="preserve">personnes accueillies  </w:t>
            </w:r>
            <w:r w:rsidRPr="00B453CB">
              <w:rPr>
                <w:rFonts w:ascii="Arial" w:hAnsi="Arial" w:cs="Arial"/>
                <w:sz w:val="16"/>
                <w:szCs w:val="16"/>
              </w:rPr>
              <w:t>en HTS</w:t>
            </w:r>
            <w:r>
              <w:rPr>
                <w:rFonts w:ascii="Arial" w:hAnsi="Arial" w:cs="Arial"/>
                <w:sz w:val="16"/>
                <w:szCs w:val="16"/>
              </w:rPr>
              <w:t xml:space="preserve"> / GIR 3-4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528" w14:textId="77777777" w:rsidR="0034401D" w:rsidRPr="00CC01CA" w:rsidRDefault="0034401D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4401D" w:rsidRPr="00B37619" w14:paraId="5E4F750E" w14:textId="77777777" w:rsidTr="0034401D">
        <w:trPr>
          <w:trHeight w:val="328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CDC5F0" w14:textId="77777777" w:rsidR="0034401D" w:rsidRPr="00B453CB" w:rsidRDefault="0034401D" w:rsidP="003440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>
              <w:rPr>
                <w:rFonts w:ascii="Arial" w:hAnsi="Arial" w:cs="Arial"/>
                <w:sz w:val="16"/>
                <w:szCs w:val="16"/>
              </w:rPr>
              <w:t xml:space="preserve">personnes accueillies  </w:t>
            </w:r>
            <w:r w:rsidRPr="00B453CB">
              <w:rPr>
                <w:rFonts w:ascii="Arial" w:hAnsi="Arial" w:cs="Arial"/>
                <w:sz w:val="16"/>
                <w:szCs w:val="16"/>
              </w:rPr>
              <w:t>en HTS</w:t>
            </w:r>
            <w:r>
              <w:rPr>
                <w:rFonts w:ascii="Arial" w:hAnsi="Arial" w:cs="Arial"/>
                <w:sz w:val="16"/>
                <w:szCs w:val="16"/>
              </w:rPr>
              <w:t xml:space="preserve"> / GIR 5-6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5152" w14:textId="77777777" w:rsidR="0034401D" w:rsidRPr="00CC01CA" w:rsidRDefault="0034401D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01314" w:rsidRPr="00B37619" w14:paraId="59B88C20" w14:textId="77777777" w:rsidTr="0034401D">
        <w:trPr>
          <w:trHeight w:val="32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94A71C1" w14:textId="77777777" w:rsidR="00401314" w:rsidRPr="00B453CB" w:rsidRDefault="003022B0" w:rsidP="003022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Nombre d’EGS effectuées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086" w14:textId="77777777" w:rsidR="00401314" w:rsidRPr="00CC01CA" w:rsidRDefault="00401314" w:rsidP="00D0061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0061C" w:rsidRPr="00B37619" w14:paraId="08EBBF22" w14:textId="77777777" w:rsidTr="0034401D">
        <w:trPr>
          <w:trHeight w:val="329"/>
        </w:trPr>
        <w:tc>
          <w:tcPr>
            <w:tcW w:w="7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E4915A" w14:textId="77777777" w:rsidR="00D0061C" w:rsidRPr="00B453CB" w:rsidRDefault="003022B0" w:rsidP="003022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Nombre d’ouverture de droits pendant le séjour HTS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E87C" w14:textId="77777777" w:rsidR="00D0061C" w:rsidRPr="00CC01CA" w:rsidRDefault="00D0061C" w:rsidP="00D0061C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758C9C56" w14:textId="77777777" w:rsidTr="0034401D">
        <w:trPr>
          <w:trHeight w:val="329"/>
        </w:trPr>
        <w:tc>
          <w:tcPr>
            <w:tcW w:w="7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1025E9" w14:textId="77777777" w:rsidR="00B453CB" w:rsidRPr="00B453CB" w:rsidRDefault="00B453CB" w:rsidP="00B453CB">
            <w:pPr>
              <w:autoSpaceDE w:val="0"/>
              <w:autoSpaceDN w:val="0"/>
              <w:adjustRightInd w:val="0"/>
              <w:ind w:left="360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Nombre de recours à un avis médical urgent lors du séjour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3C14" w14:textId="77777777" w:rsidR="00B453CB" w:rsidRPr="00CC01CA" w:rsidRDefault="00B453CB" w:rsidP="00D0061C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5A4CC546" w14:textId="77777777" w:rsidTr="0034401D">
        <w:trPr>
          <w:trHeight w:val="329"/>
        </w:trPr>
        <w:tc>
          <w:tcPr>
            <w:tcW w:w="7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567D9D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Nombre Hospitalisation                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8F1" w14:textId="77777777" w:rsidR="00B453CB" w:rsidRPr="00CC01CA" w:rsidRDefault="00B453CB" w:rsidP="00B453C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7DE11D2D" w14:textId="77777777" w:rsidTr="0034401D">
        <w:trPr>
          <w:trHeight w:val="329"/>
        </w:trPr>
        <w:tc>
          <w:tcPr>
            <w:tcW w:w="7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38F275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Nombre de Décès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5F26" w14:textId="77777777" w:rsidR="00B453CB" w:rsidRPr="00CC01CA" w:rsidRDefault="00B453CB" w:rsidP="00B453C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5B207DEB" w14:textId="77777777" w:rsidTr="0034401D">
        <w:trPr>
          <w:trHeight w:val="329"/>
        </w:trPr>
        <w:tc>
          <w:tcPr>
            <w:tcW w:w="7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294899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Durée moyenne de séjour en HTS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FC2A" w14:textId="77777777" w:rsidR="00B453CB" w:rsidRPr="00CC01CA" w:rsidRDefault="00B453CB" w:rsidP="00B453C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865D0" w:rsidRPr="00B37619" w14:paraId="07746E23" w14:textId="77777777" w:rsidTr="0034401D">
        <w:trPr>
          <w:trHeight w:val="329"/>
        </w:trPr>
        <w:tc>
          <w:tcPr>
            <w:tcW w:w="7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09C589" w14:textId="5F35CF2B" w:rsidR="00F865D0" w:rsidRPr="00B453CB" w:rsidRDefault="00F865D0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5D0">
              <w:rPr>
                <w:rFonts w:ascii="Arial" w:hAnsi="Arial" w:cs="Arial"/>
                <w:sz w:val="16"/>
                <w:szCs w:val="16"/>
              </w:rPr>
              <w:lastRenderedPageBreak/>
              <w:t>Taux de personnes ne regagnant pas leur domicile et intégrant une autre structure (en % par proposition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65D0">
              <w:rPr>
                <w:rFonts w:ascii="Arial" w:hAnsi="Arial" w:cs="Arial"/>
                <w:sz w:val="16"/>
                <w:szCs w:val="16"/>
              </w:rPr>
              <w:t>EHPAD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F865D0">
              <w:t xml:space="preserve"> </w:t>
            </w:r>
            <w:r w:rsidRPr="00F865D0">
              <w:rPr>
                <w:rFonts w:ascii="Arial" w:hAnsi="Arial" w:cs="Arial"/>
                <w:sz w:val="16"/>
                <w:szCs w:val="16"/>
              </w:rPr>
              <w:t>Résidence autonomie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F865D0">
              <w:rPr>
                <w:rFonts w:ascii="Arial" w:hAnsi="Arial" w:cs="Arial"/>
                <w:sz w:val="16"/>
                <w:szCs w:val="16"/>
              </w:rPr>
              <w:t>Habitat inclusif/ Autre)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D5C4" w14:textId="77777777" w:rsidR="00F865D0" w:rsidRPr="00CC01CA" w:rsidRDefault="00F865D0" w:rsidP="00B453C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7F2D3E98" w14:textId="77777777" w:rsidTr="0034401D">
        <w:trPr>
          <w:trHeight w:val="32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8B9616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Motif de sorties en HTS N° 1 (Nombre / 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8B2D" w14:textId="77777777" w:rsidR="00B453CB" w:rsidRPr="00CC01CA" w:rsidRDefault="00B453CB" w:rsidP="00B453C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1DD243F5" w14:textId="77777777" w:rsidTr="0034401D">
        <w:trPr>
          <w:trHeight w:val="32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C75A2A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Motif de sorties en HTS N°3 (Nombre / 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A3FF" w14:textId="77777777" w:rsidR="00B453CB" w:rsidRPr="00CC01CA" w:rsidRDefault="00B453CB" w:rsidP="00B453CB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453CB" w:rsidRPr="00B37619" w14:paraId="39AB3774" w14:textId="77777777" w:rsidTr="0034401D">
        <w:trPr>
          <w:trHeight w:val="32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85CB13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Motif de sorties en HTS N° 3 (Nombre / Taux en %)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4CCC" w14:textId="77777777" w:rsidR="00B453CB" w:rsidRPr="00CC01CA" w:rsidRDefault="00B453CB" w:rsidP="00B453CB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453CB" w:rsidRPr="00B37619" w14:paraId="1F4845CB" w14:textId="77777777" w:rsidTr="0034401D">
        <w:trPr>
          <w:trHeight w:val="32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7B3507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 Nombre de Retour à Domicile (RAD) 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5038" w14:textId="77777777" w:rsidR="00B453CB" w:rsidRPr="00CC01CA" w:rsidRDefault="00B453CB" w:rsidP="00B453CB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453CB" w:rsidRPr="00B37619" w14:paraId="230563CF" w14:textId="77777777" w:rsidTr="0034401D">
        <w:trPr>
          <w:trHeight w:val="32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AA413B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Nombre d’entrée en Hébergement Permanent  (HP)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4F06" w14:textId="77777777" w:rsidR="00B453CB" w:rsidRDefault="00B453CB" w:rsidP="00B453CB">
            <w:pPr>
              <w:spacing w:after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53CB" w:rsidRPr="00B37619" w14:paraId="02A370E1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0D2D2BE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Nombre Hospitalisation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pendant le séjour</w:t>
            </w:r>
          </w:p>
          <w:p w14:paraId="52EB94FF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>(dont</w:t>
            </w: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ré-hospitalisations et nombre de jours) </w:t>
            </w:r>
            <w:r w:rsidRPr="00B453C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C98A" w14:textId="77777777" w:rsidR="00B453CB" w:rsidRPr="00CC01CA" w:rsidRDefault="00B453CB" w:rsidP="00B453CB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453CB" w:rsidRPr="00B37619" w14:paraId="570991E8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2E0EA0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hAnsi="Arial" w:cs="Arial"/>
                <w:sz w:val="16"/>
                <w:szCs w:val="16"/>
              </w:rPr>
              <w:t xml:space="preserve">Nombre de Décès </w:t>
            </w:r>
          </w:p>
          <w:p w14:paraId="28F3F462" w14:textId="77777777" w:rsidR="00B453CB" w:rsidRPr="00B453CB" w:rsidRDefault="00B453CB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53CB">
              <w:rPr>
                <w:rFonts w:ascii="Arial" w:eastAsia="Calibri" w:hAnsi="Arial" w:cs="Arial"/>
                <w:sz w:val="16"/>
                <w:szCs w:val="16"/>
                <w:lang w:eastAsia="en-US"/>
              </w:rPr>
              <w:t>(dont nombre de décès survenus hors EHPAD) 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1F6E" w14:textId="77777777" w:rsidR="00B453CB" w:rsidRPr="00CC01CA" w:rsidRDefault="00B453CB" w:rsidP="00B453CB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F865D0" w:rsidRPr="00B37619" w14:paraId="1A4E8593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0B2ADA" w14:textId="557391AD" w:rsidR="00F865D0" w:rsidRPr="00B453CB" w:rsidRDefault="00F865D0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5D0">
              <w:rPr>
                <w:rFonts w:ascii="Arial" w:hAnsi="Arial" w:cs="Arial"/>
                <w:sz w:val="16"/>
                <w:szCs w:val="16"/>
              </w:rPr>
              <w:t>Nombre de conventions de partenariats spécifiques avec les établissements de santé 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E30F" w14:textId="77777777" w:rsidR="00F865D0" w:rsidRPr="00CC01CA" w:rsidRDefault="00F865D0" w:rsidP="00B453CB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F865D0" w:rsidRPr="00B37619" w14:paraId="7095E566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0A65D5" w14:textId="00BBB3EE" w:rsidR="00F865D0" w:rsidRPr="00B453CB" w:rsidRDefault="00F865D0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5D0">
              <w:rPr>
                <w:rFonts w:ascii="Arial" w:hAnsi="Arial" w:cs="Arial"/>
                <w:sz w:val="16"/>
                <w:szCs w:val="16"/>
              </w:rPr>
              <w:t>Nombre de conventions de partenariats spécifiques avec les acteurs du domicile (SAAD, SSIAD,</w:t>
            </w:r>
            <w:r w:rsidR="00B84D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65D0">
              <w:rPr>
                <w:rFonts w:ascii="Arial" w:hAnsi="Arial" w:cs="Arial"/>
                <w:sz w:val="16"/>
                <w:szCs w:val="16"/>
              </w:rPr>
              <w:t>HAD etc) 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7EAF" w14:textId="77777777" w:rsidR="00F865D0" w:rsidRPr="00CC01CA" w:rsidRDefault="00F865D0" w:rsidP="00B453CB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F865D0" w:rsidRPr="00B37619" w14:paraId="1C2F5193" w14:textId="77777777" w:rsidTr="0034401D">
        <w:trPr>
          <w:trHeight w:val="454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3FC1B7" w14:textId="6C5D9F4C" w:rsidR="00F865D0" w:rsidRPr="00F865D0" w:rsidRDefault="00F865D0" w:rsidP="00B453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865D0">
              <w:rPr>
                <w:rFonts w:ascii="Arial" w:hAnsi="Arial" w:cs="Arial"/>
                <w:sz w:val="16"/>
                <w:szCs w:val="16"/>
              </w:rPr>
              <w:t>Nombre de conventions de partenariats spécifiques avec les acteurs en charge de la coordination des parcours (DAC, CRT…) ?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3EC2" w14:textId="77777777" w:rsidR="00F865D0" w:rsidRPr="00CC01CA" w:rsidRDefault="00F865D0" w:rsidP="00B453CB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453CB" w:rsidRPr="00643D34" w14:paraId="050E02FD" w14:textId="77777777" w:rsidTr="0034401D">
        <w:trPr>
          <w:trHeight w:val="299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2F4E0B" w14:textId="77777777" w:rsidR="00667FAF" w:rsidRDefault="00667FAF" w:rsidP="00B45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D1D0E4" w14:textId="77777777" w:rsidR="00B453CB" w:rsidRPr="00667FAF" w:rsidRDefault="00B453CB" w:rsidP="00B45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67FA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Observations</w:t>
            </w:r>
          </w:p>
          <w:p w14:paraId="66478CF3" w14:textId="77777777" w:rsidR="00B453CB" w:rsidRDefault="00B453CB" w:rsidP="00B453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F7231D" w14:textId="77777777" w:rsidR="00B453CB" w:rsidRDefault="00B453CB" w:rsidP="00B453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Parcours complexes &amp; P</w:t>
            </w:r>
            <w:r w:rsidRPr="00401314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rofils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des personnes accueillies (</w:t>
            </w:r>
            <w:r w:rsidRPr="00401314">
              <w:rPr>
                <w:rFonts w:ascii="Arial" w:eastAsia="Calibri" w:hAnsi="Arial" w:cs="Arial"/>
                <w:sz w:val="16"/>
                <w:szCs w:val="16"/>
                <w:lang w:eastAsia="en-US"/>
              </w:rPr>
              <w:t>stabilité médicale, difficultés sociales,</w:t>
            </w:r>
            <w:r w:rsidRPr="00401314">
              <w:rPr>
                <w:sz w:val="16"/>
                <w:szCs w:val="16"/>
              </w:rPr>
              <w:t xml:space="preserve"> </w:t>
            </w:r>
            <w:r w:rsidRPr="00401314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retour ou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maintien à domicile impossible, </w:t>
            </w:r>
            <w:r w:rsidRPr="00401314">
              <w:rPr>
                <w:rFonts w:ascii="Arial" w:eastAsia="Calibri" w:hAnsi="Arial" w:cs="Arial"/>
                <w:sz w:val="16"/>
                <w:szCs w:val="16"/>
                <w:lang w:eastAsia="en-US"/>
              </w:rPr>
              <w:t>perte d’autonomie, troubles cognitifs sévères, isolement sociale, domicile dangereux ou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insalubre … etc)</w:t>
            </w:r>
          </w:p>
          <w:p w14:paraId="610AEB65" w14:textId="77777777" w:rsidR="00667FAF" w:rsidRDefault="00667FAF" w:rsidP="00B453C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7AF5760D" w14:textId="77777777" w:rsidR="00B453CB" w:rsidRDefault="00B453CB" w:rsidP="00B453C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Modalités d’entrée et de sorties du dispositif HTS (sécurisation du domicile, accueil f</w:t>
            </w:r>
            <w:r w:rsidRPr="00401314">
              <w:rPr>
                <w:rFonts w:ascii="Arial" w:eastAsia="Calibri" w:hAnsi="Arial" w:cs="Arial"/>
                <w:sz w:val="16"/>
                <w:szCs w:val="16"/>
                <w:lang w:eastAsia="en-US"/>
              </w:rPr>
              <w:t>amilial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, accueil chez un proche, mise à l’abri, situation de crise sanitaire … etc)</w:t>
            </w:r>
          </w:p>
          <w:p w14:paraId="35BED44C" w14:textId="77777777" w:rsidR="00667FAF" w:rsidRDefault="00667FAF" w:rsidP="00B453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14:paraId="74E33FF2" w14:textId="77777777" w:rsidR="00B453CB" w:rsidRPr="00401314" w:rsidRDefault="00B453CB" w:rsidP="00B453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Bénéfices secondaires de l’HTS (</w:t>
            </w:r>
            <w:r w:rsidRPr="00401314">
              <w:rPr>
                <w:rFonts w:ascii="Arial" w:eastAsia="Calibri" w:hAnsi="Arial" w:cs="Arial"/>
                <w:sz w:val="16"/>
                <w:szCs w:val="16"/>
                <w:lang w:eastAsia="en-US"/>
              </w:rPr>
              <w:t>médicaux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, médico-sociaux, sociaux)</w:t>
            </w:r>
          </w:p>
          <w:p w14:paraId="4D192D09" w14:textId="77777777" w:rsidR="00B453CB" w:rsidRPr="00F01006" w:rsidRDefault="00B453CB" w:rsidP="00B453CB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9181" w14:textId="77777777" w:rsidR="00B453CB" w:rsidRDefault="00B453CB" w:rsidP="00B453CB">
            <w:pPr>
              <w:rPr>
                <w:rFonts w:ascii="Arial" w:hAnsi="Arial" w:cs="Arial"/>
                <w:b/>
                <w:bCs/>
              </w:rPr>
            </w:pPr>
          </w:p>
          <w:p w14:paraId="3D97D688" w14:textId="77777777" w:rsidR="00B453CB" w:rsidRPr="009146D5" w:rsidRDefault="00B453CB" w:rsidP="00B453C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59566C0" w14:textId="77777777" w:rsidR="0034401D" w:rsidRDefault="0034401D" w:rsidP="0034401D">
      <w:pPr>
        <w:spacing w:before="60"/>
        <w:jc w:val="center"/>
      </w:pPr>
    </w:p>
    <w:p w14:paraId="4F938820" w14:textId="77777777" w:rsidR="00454D4D" w:rsidRDefault="0034401D" w:rsidP="009E7AC3">
      <w:pPr>
        <w:spacing w:before="60"/>
        <w:jc w:val="both"/>
      </w:pPr>
      <w:r>
        <w:t>L</w:t>
      </w:r>
      <w:r w:rsidR="00D0061C" w:rsidRPr="005D361A">
        <w:t>e rapp</w:t>
      </w:r>
      <w:r>
        <w:t>ort concernant l’activité N-1 de l’HTS dev</w:t>
      </w:r>
      <w:r w:rsidR="00D0061C" w:rsidRPr="005D361A">
        <w:t xml:space="preserve">ra </w:t>
      </w:r>
      <w:r>
        <w:t xml:space="preserve">être </w:t>
      </w:r>
      <w:r w:rsidR="00D0061C" w:rsidRPr="005D361A">
        <w:t xml:space="preserve">envoyé chaque année avant le 31 </w:t>
      </w:r>
      <w:r w:rsidR="00D0061C">
        <w:t>mars de l’année N</w:t>
      </w:r>
      <w:r>
        <w:t>.</w:t>
      </w:r>
    </w:p>
    <w:p w14:paraId="69DA0C30" w14:textId="77777777" w:rsidR="0034401D" w:rsidRDefault="0034401D" w:rsidP="009E7AC3">
      <w:pPr>
        <w:spacing w:before="60"/>
        <w:jc w:val="both"/>
      </w:pPr>
    </w:p>
    <w:p w14:paraId="6D128219" w14:textId="77777777" w:rsidR="0034401D" w:rsidRDefault="00667FAF" w:rsidP="009E7AC3">
      <w:pPr>
        <w:spacing w:before="60"/>
        <w:jc w:val="both"/>
      </w:pPr>
      <w:r>
        <w:t>Cette</w:t>
      </w:r>
      <w:r w:rsidR="0034401D">
        <w:t xml:space="preserve"> </w:t>
      </w:r>
      <w:r w:rsidR="009E7AC3">
        <w:t>maquette</w:t>
      </w:r>
      <w:r w:rsidR="0034401D">
        <w:t xml:space="preserve"> </w:t>
      </w:r>
      <w:r>
        <w:t>pourra</w:t>
      </w:r>
      <w:r w:rsidR="0034401D">
        <w:t xml:space="preserve"> être </w:t>
      </w:r>
      <w:r>
        <w:t>ajustée</w:t>
      </w:r>
      <w:r w:rsidR="0034401D">
        <w:t xml:space="preserve"> à l’occasion d’un groupe de travail restreint avec des repr</w:t>
      </w:r>
      <w:r>
        <w:t>ésentants des directeurs d’EHPAD, de l’Agence de Santé, du Conseil Départemental,  du DAC, du CCAS.</w:t>
      </w:r>
    </w:p>
    <w:p w14:paraId="7A15F22A" w14:textId="77777777" w:rsidR="0034401D" w:rsidRDefault="0034401D" w:rsidP="00D0061C">
      <w:pPr>
        <w:spacing w:before="60"/>
        <w:jc w:val="both"/>
      </w:pPr>
    </w:p>
    <w:sectPr w:rsidR="0034401D" w:rsidSect="00454D4D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86C6" w14:textId="77777777" w:rsidR="00D5055D" w:rsidRDefault="00D5055D">
      <w:r>
        <w:separator/>
      </w:r>
    </w:p>
  </w:endnote>
  <w:endnote w:type="continuationSeparator" w:id="0">
    <w:p w14:paraId="2EC3BB02" w14:textId="77777777" w:rsidR="00D5055D" w:rsidRDefault="00D5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041119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1C47FB85" w14:textId="77777777" w:rsidR="003022B0" w:rsidRPr="000157A4" w:rsidRDefault="003022B0">
        <w:pPr>
          <w:pStyle w:val="Pieddepage"/>
          <w:jc w:val="center"/>
          <w:rPr>
            <w:b/>
            <w:sz w:val="20"/>
          </w:rPr>
        </w:pPr>
        <w:r w:rsidRPr="000157A4">
          <w:rPr>
            <w:b/>
            <w:sz w:val="20"/>
          </w:rPr>
          <w:fldChar w:fldCharType="begin"/>
        </w:r>
        <w:r w:rsidRPr="000157A4">
          <w:rPr>
            <w:b/>
            <w:sz w:val="20"/>
          </w:rPr>
          <w:instrText>PAGE   \* MERGEFORMAT</w:instrText>
        </w:r>
        <w:r w:rsidRPr="000157A4">
          <w:rPr>
            <w:b/>
            <w:sz w:val="20"/>
          </w:rPr>
          <w:fldChar w:fldCharType="separate"/>
        </w:r>
        <w:r w:rsidR="00A14E9D">
          <w:rPr>
            <w:b/>
            <w:noProof/>
            <w:sz w:val="20"/>
          </w:rPr>
          <w:t>2</w:t>
        </w:r>
        <w:r w:rsidRPr="000157A4">
          <w:rPr>
            <w:b/>
            <w:sz w:val="20"/>
          </w:rPr>
          <w:fldChar w:fldCharType="end"/>
        </w:r>
        <w:r w:rsidR="00B453CB">
          <w:rPr>
            <w:b/>
            <w:sz w:val="20"/>
          </w:rPr>
          <w:t>/2</w:t>
        </w:r>
      </w:p>
    </w:sdtContent>
  </w:sdt>
  <w:p w14:paraId="1088DDC2" w14:textId="77777777" w:rsidR="003022B0" w:rsidRDefault="003022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86731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7948E30F" w14:textId="6B3E381B" w:rsidR="003022B0" w:rsidRPr="00454D4D" w:rsidRDefault="003022B0">
        <w:pPr>
          <w:pStyle w:val="Pieddepage"/>
          <w:jc w:val="center"/>
          <w:rPr>
            <w:b/>
            <w:sz w:val="20"/>
          </w:rPr>
        </w:pPr>
        <w:r w:rsidRPr="00454D4D">
          <w:rPr>
            <w:b/>
            <w:sz w:val="20"/>
          </w:rPr>
          <w:fldChar w:fldCharType="begin"/>
        </w:r>
        <w:r w:rsidRPr="00454D4D">
          <w:rPr>
            <w:b/>
            <w:sz w:val="20"/>
          </w:rPr>
          <w:instrText>PAGE   \* MERGEFORMAT</w:instrText>
        </w:r>
        <w:r w:rsidRPr="00454D4D">
          <w:rPr>
            <w:b/>
            <w:sz w:val="20"/>
          </w:rPr>
          <w:fldChar w:fldCharType="separate"/>
        </w:r>
        <w:r w:rsidR="00A14E9D">
          <w:rPr>
            <w:b/>
            <w:noProof/>
            <w:sz w:val="20"/>
          </w:rPr>
          <w:t>1</w:t>
        </w:r>
        <w:r w:rsidRPr="00454D4D">
          <w:rPr>
            <w:b/>
            <w:sz w:val="20"/>
          </w:rPr>
          <w:fldChar w:fldCharType="end"/>
        </w:r>
        <w:r w:rsidRPr="00454D4D">
          <w:rPr>
            <w:b/>
            <w:sz w:val="20"/>
          </w:rPr>
          <w:t>/</w:t>
        </w:r>
        <w:r w:rsidR="006C0DB3">
          <w:rPr>
            <w:b/>
            <w:sz w:val="20"/>
          </w:rPr>
          <w:t>2</w:t>
        </w:r>
      </w:p>
    </w:sdtContent>
  </w:sdt>
  <w:p w14:paraId="7C3BA45E" w14:textId="77777777" w:rsidR="003022B0" w:rsidRDefault="003022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3911" w14:textId="77777777" w:rsidR="00D5055D" w:rsidRDefault="00D5055D">
      <w:r>
        <w:separator/>
      </w:r>
    </w:p>
  </w:footnote>
  <w:footnote w:type="continuationSeparator" w:id="0">
    <w:p w14:paraId="322E9CD9" w14:textId="77777777" w:rsidR="00D5055D" w:rsidRDefault="00D5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0"/>
      <w:gridCol w:w="4605"/>
      <w:gridCol w:w="679"/>
    </w:tblGrid>
    <w:tr w:rsidR="003022B0" w14:paraId="1CF17D7F" w14:textId="77777777" w:rsidTr="00C96DDB">
      <w:trPr>
        <w:gridAfter w:val="1"/>
        <w:wAfter w:w="679" w:type="dxa"/>
      </w:trPr>
      <w:tc>
        <w:tcPr>
          <w:tcW w:w="5490" w:type="dxa"/>
        </w:tcPr>
        <w:p w14:paraId="1770EA59" w14:textId="77777777" w:rsidR="003022B0" w:rsidRDefault="003022B0" w:rsidP="00C96DDB">
          <w:pPr>
            <w:pStyle w:val="En-tte"/>
          </w:pPr>
          <w:r>
            <w:rPr>
              <w:noProof/>
              <w:color w:val="FF0000"/>
            </w:rPr>
            <w:drawing>
              <wp:anchor distT="0" distB="0" distL="114300" distR="114300" simplePos="0" relativeHeight="251659264" behindDoc="0" locked="0" layoutInCell="1" allowOverlap="1" wp14:anchorId="133C1D27" wp14:editId="0437121A">
                <wp:simplePos x="0" y="0"/>
                <wp:positionH relativeFrom="column">
                  <wp:posOffset>413385</wp:posOffset>
                </wp:positionH>
                <wp:positionV relativeFrom="paragraph">
                  <wp:posOffset>-144780</wp:posOffset>
                </wp:positionV>
                <wp:extent cx="1209675" cy="1094740"/>
                <wp:effectExtent l="0" t="0" r="0" b="0"/>
                <wp:wrapNone/>
                <wp:docPr id="3" name="Image 3" descr="Mac:Users:xavier.hasendahl:Desktop:ELEMENTS TEMPLATES SIG:LOGOS:REPUBLIQUE_FRANCAISE:eps:Republique_Francaise_CMJ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 descr="Mac:Users:xavier.hasendahl:Desktop:ELEMENTS TEMPLATES SIG:LOGOS:REPUBLIQUE_FRANCAISE:eps:Republique_Francaise_CMJ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</w:t>
          </w:r>
        </w:p>
      </w:tc>
      <w:tc>
        <w:tcPr>
          <w:tcW w:w="4605" w:type="dxa"/>
        </w:tcPr>
        <w:p w14:paraId="61DB1ACB" w14:textId="77777777" w:rsidR="003022B0" w:rsidRDefault="003022B0" w:rsidP="00C96DDB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FBE1402" wp14:editId="4A128324">
                <wp:simplePos x="0" y="0"/>
                <wp:positionH relativeFrom="column">
                  <wp:posOffset>2289175</wp:posOffset>
                </wp:positionH>
                <wp:positionV relativeFrom="paragraph">
                  <wp:posOffset>-33020</wp:posOffset>
                </wp:positionV>
                <wp:extent cx="1320800" cy="856063"/>
                <wp:effectExtent l="0" t="0" r="0" b="1270"/>
                <wp:wrapNone/>
                <wp:docPr id="5" name="Image 1" descr="AS-guadelou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-guadelou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856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9FBC02" w14:textId="77777777" w:rsidR="003022B0" w:rsidRDefault="003022B0" w:rsidP="00C96DDB">
          <w:pPr>
            <w:pStyle w:val="En-tte"/>
          </w:pPr>
        </w:p>
        <w:p w14:paraId="63FC5F88" w14:textId="77777777" w:rsidR="003022B0" w:rsidRDefault="003022B0" w:rsidP="00C96DDB">
          <w:pPr>
            <w:pStyle w:val="En-tte"/>
          </w:pPr>
        </w:p>
        <w:p w14:paraId="63E9D732" w14:textId="77777777" w:rsidR="003022B0" w:rsidRDefault="003022B0" w:rsidP="00C96DDB">
          <w:pPr>
            <w:pStyle w:val="En-tte"/>
          </w:pPr>
        </w:p>
      </w:tc>
    </w:tr>
    <w:tr w:rsidR="003022B0" w14:paraId="2C4C1F15" w14:textId="77777777" w:rsidTr="00C96DDB">
      <w:tc>
        <w:tcPr>
          <w:tcW w:w="5490" w:type="dxa"/>
        </w:tcPr>
        <w:p w14:paraId="77682CED" w14:textId="77777777" w:rsidR="003022B0" w:rsidRDefault="003022B0" w:rsidP="001D50B5">
          <w:pPr>
            <w:pStyle w:val="En-tte"/>
            <w:ind w:left="885"/>
          </w:pPr>
        </w:p>
      </w:tc>
      <w:tc>
        <w:tcPr>
          <w:tcW w:w="5284" w:type="dxa"/>
          <w:gridSpan w:val="2"/>
        </w:tcPr>
        <w:p w14:paraId="72907E59" w14:textId="77777777" w:rsidR="003022B0" w:rsidRDefault="003022B0" w:rsidP="00C96DDB">
          <w:pPr>
            <w:pStyle w:val="En-tte"/>
            <w:jc w:val="right"/>
          </w:pPr>
        </w:p>
      </w:tc>
    </w:tr>
  </w:tbl>
  <w:p w14:paraId="7F51411E" w14:textId="77777777" w:rsidR="003022B0" w:rsidRPr="00747CFF" w:rsidRDefault="003022B0" w:rsidP="00C96DDB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7B3"/>
    <w:multiLevelType w:val="multilevel"/>
    <w:tmpl w:val="C7F814BC"/>
    <w:lvl w:ilvl="0">
      <w:start w:val="1"/>
      <w:numFmt w:val="decimal"/>
      <w:pStyle w:val="TS2"/>
      <w:lvlText w:val="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S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8F5F42"/>
    <w:multiLevelType w:val="hybridMultilevel"/>
    <w:tmpl w:val="4C221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520E"/>
    <w:multiLevelType w:val="hybridMultilevel"/>
    <w:tmpl w:val="CD106CFE"/>
    <w:lvl w:ilvl="0" w:tplc="E5B0362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1397"/>
    <w:multiLevelType w:val="hybridMultilevel"/>
    <w:tmpl w:val="B8901706"/>
    <w:lvl w:ilvl="0" w:tplc="810407AC">
      <w:start w:val="1"/>
      <w:numFmt w:val="bullet"/>
      <w:pStyle w:val="TS4"/>
      <w:lvlText w:val="-"/>
      <w:lvlJc w:val="left"/>
      <w:pPr>
        <w:tabs>
          <w:tab w:val="num" w:pos="1357"/>
        </w:tabs>
        <w:ind w:left="135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3E951C31"/>
    <w:multiLevelType w:val="hybridMultilevel"/>
    <w:tmpl w:val="686ED1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FB5"/>
    <w:multiLevelType w:val="hybridMultilevel"/>
    <w:tmpl w:val="A9A6B824"/>
    <w:lvl w:ilvl="0" w:tplc="E5B0362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D0BFD"/>
    <w:multiLevelType w:val="singleLevel"/>
    <w:tmpl w:val="3AD209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961425225">
    <w:abstractNumId w:val="0"/>
  </w:num>
  <w:num w:numId="2" w16cid:durableId="506333952">
    <w:abstractNumId w:val="0"/>
  </w:num>
  <w:num w:numId="3" w16cid:durableId="1975326413">
    <w:abstractNumId w:val="3"/>
  </w:num>
  <w:num w:numId="4" w16cid:durableId="1907298335">
    <w:abstractNumId w:val="0"/>
  </w:num>
  <w:num w:numId="5" w16cid:durableId="1471629811">
    <w:abstractNumId w:val="0"/>
  </w:num>
  <w:num w:numId="6" w16cid:durableId="2134516727">
    <w:abstractNumId w:val="3"/>
  </w:num>
  <w:num w:numId="7" w16cid:durableId="518550650">
    <w:abstractNumId w:val="6"/>
  </w:num>
  <w:num w:numId="8" w16cid:durableId="1994215127">
    <w:abstractNumId w:val="1"/>
  </w:num>
  <w:num w:numId="9" w16cid:durableId="200286817">
    <w:abstractNumId w:val="4"/>
  </w:num>
  <w:num w:numId="10" w16cid:durableId="406807898">
    <w:abstractNumId w:val="2"/>
  </w:num>
  <w:num w:numId="11" w16cid:durableId="974330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fr-FR" w:vendorID="64" w:dllVersion="6" w:nlCheck="1" w:checkStyle="1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8B7"/>
    <w:rsid w:val="000030FC"/>
    <w:rsid w:val="000037F4"/>
    <w:rsid w:val="00005932"/>
    <w:rsid w:val="0001204A"/>
    <w:rsid w:val="00012A29"/>
    <w:rsid w:val="000157A4"/>
    <w:rsid w:val="00015AB9"/>
    <w:rsid w:val="0002226F"/>
    <w:rsid w:val="00034A3C"/>
    <w:rsid w:val="00037927"/>
    <w:rsid w:val="0004058C"/>
    <w:rsid w:val="000410D7"/>
    <w:rsid w:val="00041DCF"/>
    <w:rsid w:val="00042354"/>
    <w:rsid w:val="0004591A"/>
    <w:rsid w:val="00046214"/>
    <w:rsid w:val="00046AF5"/>
    <w:rsid w:val="0005157E"/>
    <w:rsid w:val="0005174D"/>
    <w:rsid w:val="00053734"/>
    <w:rsid w:val="00060228"/>
    <w:rsid w:val="0006406F"/>
    <w:rsid w:val="000644B3"/>
    <w:rsid w:val="00065BE0"/>
    <w:rsid w:val="00067BD6"/>
    <w:rsid w:val="000728AA"/>
    <w:rsid w:val="0007290B"/>
    <w:rsid w:val="00073767"/>
    <w:rsid w:val="00074BDA"/>
    <w:rsid w:val="000756E9"/>
    <w:rsid w:val="00077C08"/>
    <w:rsid w:val="00084B89"/>
    <w:rsid w:val="000855E3"/>
    <w:rsid w:val="00087862"/>
    <w:rsid w:val="000908DD"/>
    <w:rsid w:val="00090A86"/>
    <w:rsid w:val="0009744A"/>
    <w:rsid w:val="000A451C"/>
    <w:rsid w:val="000A48D8"/>
    <w:rsid w:val="000B11DB"/>
    <w:rsid w:val="000B2672"/>
    <w:rsid w:val="000B27C2"/>
    <w:rsid w:val="000B45C3"/>
    <w:rsid w:val="000B61B6"/>
    <w:rsid w:val="000B733A"/>
    <w:rsid w:val="000B7EDA"/>
    <w:rsid w:val="000C1BEB"/>
    <w:rsid w:val="000C2DA7"/>
    <w:rsid w:val="000C6433"/>
    <w:rsid w:val="000C729A"/>
    <w:rsid w:val="000C7E2A"/>
    <w:rsid w:val="000D1C85"/>
    <w:rsid w:val="000D1E70"/>
    <w:rsid w:val="000D1E80"/>
    <w:rsid w:val="000D3004"/>
    <w:rsid w:val="000E0C44"/>
    <w:rsid w:val="000E0E52"/>
    <w:rsid w:val="000E1520"/>
    <w:rsid w:val="000E1D1D"/>
    <w:rsid w:val="000E2451"/>
    <w:rsid w:val="000E2E28"/>
    <w:rsid w:val="000E45F4"/>
    <w:rsid w:val="000E5160"/>
    <w:rsid w:val="000E7CA4"/>
    <w:rsid w:val="000E7F90"/>
    <w:rsid w:val="000F4A9F"/>
    <w:rsid w:val="000F5E94"/>
    <w:rsid w:val="000F7807"/>
    <w:rsid w:val="001000F8"/>
    <w:rsid w:val="00100968"/>
    <w:rsid w:val="0010189A"/>
    <w:rsid w:val="00102151"/>
    <w:rsid w:val="00103571"/>
    <w:rsid w:val="00104146"/>
    <w:rsid w:val="00104D51"/>
    <w:rsid w:val="001054A8"/>
    <w:rsid w:val="0010779C"/>
    <w:rsid w:val="001134F0"/>
    <w:rsid w:val="0011391F"/>
    <w:rsid w:val="001216D0"/>
    <w:rsid w:val="0012309D"/>
    <w:rsid w:val="00125371"/>
    <w:rsid w:val="0012538F"/>
    <w:rsid w:val="001279E7"/>
    <w:rsid w:val="00130A2C"/>
    <w:rsid w:val="00131EEF"/>
    <w:rsid w:val="00133684"/>
    <w:rsid w:val="00134736"/>
    <w:rsid w:val="00136595"/>
    <w:rsid w:val="0013687E"/>
    <w:rsid w:val="00141021"/>
    <w:rsid w:val="00141468"/>
    <w:rsid w:val="0014292D"/>
    <w:rsid w:val="00143CFF"/>
    <w:rsid w:val="00145D6E"/>
    <w:rsid w:val="00146CB6"/>
    <w:rsid w:val="0015711D"/>
    <w:rsid w:val="0015762F"/>
    <w:rsid w:val="001620F8"/>
    <w:rsid w:val="00162BDD"/>
    <w:rsid w:val="00164354"/>
    <w:rsid w:val="0016481C"/>
    <w:rsid w:val="0016705E"/>
    <w:rsid w:val="001675C4"/>
    <w:rsid w:val="00172447"/>
    <w:rsid w:val="001733E6"/>
    <w:rsid w:val="001754B8"/>
    <w:rsid w:val="00176B69"/>
    <w:rsid w:val="0018286F"/>
    <w:rsid w:val="0018388C"/>
    <w:rsid w:val="00184087"/>
    <w:rsid w:val="001853CD"/>
    <w:rsid w:val="00191288"/>
    <w:rsid w:val="001912DC"/>
    <w:rsid w:val="001924B3"/>
    <w:rsid w:val="0019684E"/>
    <w:rsid w:val="001A1FE6"/>
    <w:rsid w:val="001A31A1"/>
    <w:rsid w:val="001A3434"/>
    <w:rsid w:val="001A3CBC"/>
    <w:rsid w:val="001A6330"/>
    <w:rsid w:val="001A6426"/>
    <w:rsid w:val="001B4652"/>
    <w:rsid w:val="001B5964"/>
    <w:rsid w:val="001B7099"/>
    <w:rsid w:val="001B7711"/>
    <w:rsid w:val="001C41AB"/>
    <w:rsid w:val="001C4298"/>
    <w:rsid w:val="001C68CD"/>
    <w:rsid w:val="001C7DDA"/>
    <w:rsid w:val="001D0727"/>
    <w:rsid w:val="001D176D"/>
    <w:rsid w:val="001D2B8B"/>
    <w:rsid w:val="001D3B8A"/>
    <w:rsid w:val="001D50B5"/>
    <w:rsid w:val="001D6AFF"/>
    <w:rsid w:val="001E1E58"/>
    <w:rsid w:val="001E5E3C"/>
    <w:rsid w:val="001E6EDF"/>
    <w:rsid w:val="001F29CB"/>
    <w:rsid w:val="001F4232"/>
    <w:rsid w:val="001F567C"/>
    <w:rsid w:val="001F7C3C"/>
    <w:rsid w:val="0020681E"/>
    <w:rsid w:val="00212644"/>
    <w:rsid w:val="00212DB2"/>
    <w:rsid w:val="0021385E"/>
    <w:rsid w:val="00217096"/>
    <w:rsid w:val="00233649"/>
    <w:rsid w:val="00240CF6"/>
    <w:rsid w:val="002416FB"/>
    <w:rsid w:val="00241DC4"/>
    <w:rsid w:val="0025110A"/>
    <w:rsid w:val="002527AB"/>
    <w:rsid w:val="0025489E"/>
    <w:rsid w:val="00261E2B"/>
    <w:rsid w:val="00262096"/>
    <w:rsid w:val="00262D27"/>
    <w:rsid w:val="002661D6"/>
    <w:rsid w:val="00267367"/>
    <w:rsid w:val="00270E6D"/>
    <w:rsid w:val="00274BC8"/>
    <w:rsid w:val="00282495"/>
    <w:rsid w:val="0028453B"/>
    <w:rsid w:val="00285254"/>
    <w:rsid w:val="0028680F"/>
    <w:rsid w:val="00291BD6"/>
    <w:rsid w:val="002957C9"/>
    <w:rsid w:val="0029766B"/>
    <w:rsid w:val="002A0818"/>
    <w:rsid w:val="002A2ED6"/>
    <w:rsid w:val="002A3955"/>
    <w:rsid w:val="002A4731"/>
    <w:rsid w:val="002A5B95"/>
    <w:rsid w:val="002A7170"/>
    <w:rsid w:val="002B0737"/>
    <w:rsid w:val="002B0A13"/>
    <w:rsid w:val="002B5C4A"/>
    <w:rsid w:val="002C2AF3"/>
    <w:rsid w:val="002C46E8"/>
    <w:rsid w:val="002C4BE7"/>
    <w:rsid w:val="002C54F6"/>
    <w:rsid w:val="002C7F93"/>
    <w:rsid w:val="002D207F"/>
    <w:rsid w:val="002D334E"/>
    <w:rsid w:val="002D34C2"/>
    <w:rsid w:val="002D6591"/>
    <w:rsid w:val="002E1298"/>
    <w:rsid w:val="002E4F4F"/>
    <w:rsid w:val="002E52E5"/>
    <w:rsid w:val="002E59D2"/>
    <w:rsid w:val="002F03A3"/>
    <w:rsid w:val="002F17F9"/>
    <w:rsid w:val="002F2A51"/>
    <w:rsid w:val="002F5D92"/>
    <w:rsid w:val="002F5F3E"/>
    <w:rsid w:val="003022B0"/>
    <w:rsid w:val="0030261E"/>
    <w:rsid w:val="003031B7"/>
    <w:rsid w:val="00307A51"/>
    <w:rsid w:val="00310A2D"/>
    <w:rsid w:val="00311E06"/>
    <w:rsid w:val="00313EDC"/>
    <w:rsid w:val="00317EBC"/>
    <w:rsid w:val="0032331D"/>
    <w:rsid w:val="0032440A"/>
    <w:rsid w:val="0032474B"/>
    <w:rsid w:val="00327823"/>
    <w:rsid w:val="00327A90"/>
    <w:rsid w:val="00331B1E"/>
    <w:rsid w:val="00331F18"/>
    <w:rsid w:val="00333B49"/>
    <w:rsid w:val="003357C9"/>
    <w:rsid w:val="00336582"/>
    <w:rsid w:val="00337D5B"/>
    <w:rsid w:val="00340852"/>
    <w:rsid w:val="00340C16"/>
    <w:rsid w:val="0034401D"/>
    <w:rsid w:val="003558BD"/>
    <w:rsid w:val="0036249C"/>
    <w:rsid w:val="00364665"/>
    <w:rsid w:val="00366052"/>
    <w:rsid w:val="00366311"/>
    <w:rsid w:val="00370C52"/>
    <w:rsid w:val="00386395"/>
    <w:rsid w:val="003A10CC"/>
    <w:rsid w:val="003A37E9"/>
    <w:rsid w:val="003A5CC4"/>
    <w:rsid w:val="003A6F8D"/>
    <w:rsid w:val="003B1219"/>
    <w:rsid w:val="003B22D2"/>
    <w:rsid w:val="003C20C2"/>
    <w:rsid w:val="003C46E4"/>
    <w:rsid w:val="003C6166"/>
    <w:rsid w:val="003D1AC7"/>
    <w:rsid w:val="003D2367"/>
    <w:rsid w:val="003D3FEC"/>
    <w:rsid w:val="003D7914"/>
    <w:rsid w:val="003F16E6"/>
    <w:rsid w:val="003F30BF"/>
    <w:rsid w:val="003F7707"/>
    <w:rsid w:val="00401314"/>
    <w:rsid w:val="00403B64"/>
    <w:rsid w:val="00403F14"/>
    <w:rsid w:val="00404412"/>
    <w:rsid w:val="00404C5F"/>
    <w:rsid w:val="004057C2"/>
    <w:rsid w:val="00407E61"/>
    <w:rsid w:val="00411B11"/>
    <w:rsid w:val="00411CC9"/>
    <w:rsid w:val="00412D1C"/>
    <w:rsid w:val="00413722"/>
    <w:rsid w:val="00414A02"/>
    <w:rsid w:val="00425F3B"/>
    <w:rsid w:val="004356B7"/>
    <w:rsid w:val="00441526"/>
    <w:rsid w:val="004440E6"/>
    <w:rsid w:val="004447EB"/>
    <w:rsid w:val="004537F6"/>
    <w:rsid w:val="004540FA"/>
    <w:rsid w:val="00454D4D"/>
    <w:rsid w:val="0045769C"/>
    <w:rsid w:val="00457F2E"/>
    <w:rsid w:val="004632A6"/>
    <w:rsid w:val="0046402C"/>
    <w:rsid w:val="004746E8"/>
    <w:rsid w:val="0047503D"/>
    <w:rsid w:val="004761CC"/>
    <w:rsid w:val="0047692B"/>
    <w:rsid w:val="00480656"/>
    <w:rsid w:val="004831C3"/>
    <w:rsid w:val="00495C84"/>
    <w:rsid w:val="0049602F"/>
    <w:rsid w:val="00496B5D"/>
    <w:rsid w:val="004A1594"/>
    <w:rsid w:val="004A210E"/>
    <w:rsid w:val="004A6677"/>
    <w:rsid w:val="004B23E2"/>
    <w:rsid w:val="004B5726"/>
    <w:rsid w:val="004B6F47"/>
    <w:rsid w:val="004C3D1D"/>
    <w:rsid w:val="004D544A"/>
    <w:rsid w:val="004D5FAC"/>
    <w:rsid w:val="004D747A"/>
    <w:rsid w:val="004D7CFC"/>
    <w:rsid w:val="004E2DDD"/>
    <w:rsid w:val="004E3303"/>
    <w:rsid w:val="004F045E"/>
    <w:rsid w:val="004F053A"/>
    <w:rsid w:val="004F2322"/>
    <w:rsid w:val="004F26ED"/>
    <w:rsid w:val="004F2AEC"/>
    <w:rsid w:val="004F2D95"/>
    <w:rsid w:val="004F3983"/>
    <w:rsid w:val="004F6EE7"/>
    <w:rsid w:val="00502F89"/>
    <w:rsid w:val="00503A3A"/>
    <w:rsid w:val="00503BB8"/>
    <w:rsid w:val="00507CFF"/>
    <w:rsid w:val="005115A7"/>
    <w:rsid w:val="00512413"/>
    <w:rsid w:val="00512785"/>
    <w:rsid w:val="00513143"/>
    <w:rsid w:val="00515EE0"/>
    <w:rsid w:val="00515F65"/>
    <w:rsid w:val="00517762"/>
    <w:rsid w:val="005211AD"/>
    <w:rsid w:val="00521D66"/>
    <w:rsid w:val="005222E3"/>
    <w:rsid w:val="00522DD5"/>
    <w:rsid w:val="00523014"/>
    <w:rsid w:val="005245AB"/>
    <w:rsid w:val="00527883"/>
    <w:rsid w:val="005309FD"/>
    <w:rsid w:val="0053135B"/>
    <w:rsid w:val="00531FD7"/>
    <w:rsid w:val="00532882"/>
    <w:rsid w:val="00533B6B"/>
    <w:rsid w:val="0053681A"/>
    <w:rsid w:val="005406EC"/>
    <w:rsid w:val="00546190"/>
    <w:rsid w:val="005503F5"/>
    <w:rsid w:val="00550BF7"/>
    <w:rsid w:val="005527B1"/>
    <w:rsid w:val="00552DBF"/>
    <w:rsid w:val="005551B3"/>
    <w:rsid w:val="00557B4A"/>
    <w:rsid w:val="0056096C"/>
    <w:rsid w:val="00560D37"/>
    <w:rsid w:val="00566921"/>
    <w:rsid w:val="00570568"/>
    <w:rsid w:val="00575DDF"/>
    <w:rsid w:val="005808F1"/>
    <w:rsid w:val="00580BF2"/>
    <w:rsid w:val="00581186"/>
    <w:rsid w:val="00585828"/>
    <w:rsid w:val="00586E17"/>
    <w:rsid w:val="00587CF3"/>
    <w:rsid w:val="00591262"/>
    <w:rsid w:val="00591C28"/>
    <w:rsid w:val="005926D2"/>
    <w:rsid w:val="0059386A"/>
    <w:rsid w:val="005A1F98"/>
    <w:rsid w:val="005A41D6"/>
    <w:rsid w:val="005A4F21"/>
    <w:rsid w:val="005B213B"/>
    <w:rsid w:val="005B4642"/>
    <w:rsid w:val="005B4B58"/>
    <w:rsid w:val="005B5861"/>
    <w:rsid w:val="005B5992"/>
    <w:rsid w:val="005B5E21"/>
    <w:rsid w:val="005C06FA"/>
    <w:rsid w:val="005C337F"/>
    <w:rsid w:val="005C64FD"/>
    <w:rsid w:val="005D0378"/>
    <w:rsid w:val="005D4A72"/>
    <w:rsid w:val="005E235C"/>
    <w:rsid w:val="005F026F"/>
    <w:rsid w:val="005F0E6E"/>
    <w:rsid w:val="005F12C5"/>
    <w:rsid w:val="005F2025"/>
    <w:rsid w:val="005F519C"/>
    <w:rsid w:val="005F706B"/>
    <w:rsid w:val="005F73F5"/>
    <w:rsid w:val="006020A4"/>
    <w:rsid w:val="006025F4"/>
    <w:rsid w:val="00602B8C"/>
    <w:rsid w:val="00606B32"/>
    <w:rsid w:val="00610983"/>
    <w:rsid w:val="006122A2"/>
    <w:rsid w:val="00612980"/>
    <w:rsid w:val="00613251"/>
    <w:rsid w:val="00613C7C"/>
    <w:rsid w:val="006141AC"/>
    <w:rsid w:val="0062116A"/>
    <w:rsid w:val="00621293"/>
    <w:rsid w:val="00622642"/>
    <w:rsid w:val="00622976"/>
    <w:rsid w:val="006246DC"/>
    <w:rsid w:val="00634EAA"/>
    <w:rsid w:val="006375ED"/>
    <w:rsid w:val="00640A3C"/>
    <w:rsid w:val="0064414D"/>
    <w:rsid w:val="00650EF2"/>
    <w:rsid w:val="006515B8"/>
    <w:rsid w:val="00653DA8"/>
    <w:rsid w:val="00654CEA"/>
    <w:rsid w:val="00657ED0"/>
    <w:rsid w:val="00660984"/>
    <w:rsid w:val="00662E20"/>
    <w:rsid w:val="006659B9"/>
    <w:rsid w:val="00667FAF"/>
    <w:rsid w:val="00671D43"/>
    <w:rsid w:val="006774CA"/>
    <w:rsid w:val="00677826"/>
    <w:rsid w:val="006779C5"/>
    <w:rsid w:val="00681114"/>
    <w:rsid w:val="0068197F"/>
    <w:rsid w:val="006864EA"/>
    <w:rsid w:val="006907C2"/>
    <w:rsid w:val="006929FF"/>
    <w:rsid w:val="00692C12"/>
    <w:rsid w:val="006934A3"/>
    <w:rsid w:val="0069607C"/>
    <w:rsid w:val="00697023"/>
    <w:rsid w:val="006A0C03"/>
    <w:rsid w:val="006A2EAC"/>
    <w:rsid w:val="006A5D91"/>
    <w:rsid w:val="006A6B17"/>
    <w:rsid w:val="006B37D9"/>
    <w:rsid w:val="006B4983"/>
    <w:rsid w:val="006B767B"/>
    <w:rsid w:val="006C0AB3"/>
    <w:rsid w:val="006C0DB3"/>
    <w:rsid w:val="006C71AD"/>
    <w:rsid w:val="006C7CAF"/>
    <w:rsid w:val="006D0F24"/>
    <w:rsid w:val="006D12E5"/>
    <w:rsid w:val="006D7504"/>
    <w:rsid w:val="006E0E03"/>
    <w:rsid w:val="006E440C"/>
    <w:rsid w:val="006E6B08"/>
    <w:rsid w:val="006F25B6"/>
    <w:rsid w:val="006F5110"/>
    <w:rsid w:val="006F5C5B"/>
    <w:rsid w:val="006F73FD"/>
    <w:rsid w:val="00702F5A"/>
    <w:rsid w:val="00704F1E"/>
    <w:rsid w:val="00705826"/>
    <w:rsid w:val="00706DBF"/>
    <w:rsid w:val="00707F08"/>
    <w:rsid w:val="00715487"/>
    <w:rsid w:val="00717291"/>
    <w:rsid w:val="007214A8"/>
    <w:rsid w:val="00725BCA"/>
    <w:rsid w:val="007260D4"/>
    <w:rsid w:val="0072640B"/>
    <w:rsid w:val="00726C28"/>
    <w:rsid w:val="00730B4C"/>
    <w:rsid w:val="00730FD3"/>
    <w:rsid w:val="00732748"/>
    <w:rsid w:val="0073424C"/>
    <w:rsid w:val="00736571"/>
    <w:rsid w:val="007405A5"/>
    <w:rsid w:val="007423BB"/>
    <w:rsid w:val="007423E8"/>
    <w:rsid w:val="00744359"/>
    <w:rsid w:val="00747CFF"/>
    <w:rsid w:val="0075413D"/>
    <w:rsid w:val="00760B0C"/>
    <w:rsid w:val="00764C3C"/>
    <w:rsid w:val="00766942"/>
    <w:rsid w:val="00766FAE"/>
    <w:rsid w:val="00771BF0"/>
    <w:rsid w:val="007760C2"/>
    <w:rsid w:val="0078025D"/>
    <w:rsid w:val="00784456"/>
    <w:rsid w:val="007872B0"/>
    <w:rsid w:val="0078737B"/>
    <w:rsid w:val="00787B40"/>
    <w:rsid w:val="007937C3"/>
    <w:rsid w:val="007955AF"/>
    <w:rsid w:val="00796CFE"/>
    <w:rsid w:val="00797DB4"/>
    <w:rsid w:val="007A2FE0"/>
    <w:rsid w:val="007A6784"/>
    <w:rsid w:val="007B1E07"/>
    <w:rsid w:val="007B458A"/>
    <w:rsid w:val="007C3828"/>
    <w:rsid w:val="007C4E05"/>
    <w:rsid w:val="007D31AE"/>
    <w:rsid w:val="007E02D2"/>
    <w:rsid w:val="007E7BB3"/>
    <w:rsid w:val="007F1B20"/>
    <w:rsid w:val="00806DD9"/>
    <w:rsid w:val="00807408"/>
    <w:rsid w:val="00807E24"/>
    <w:rsid w:val="0081165E"/>
    <w:rsid w:val="00812E52"/>
    <w:rsid w:val="00821556"/>
    <w:rsid w:val="00824603"/>
    <w:rsid w:val="008257B8"/>
    <w:rsid w:val="00826BD7"/>
    <w:rsid w:val="00826D2C"/>
    <w:rsid w:val="0082737A"/>
    <w:rsid w:val="00827B4B"/>
    <w:rsid w:val="008366D0"/>
    <w:rsid w:val="008416D2"/>
    <w:rsid w:val="00841B88"/>
    <w:rsid w:val="00845500"/>
    <w:rsid w:val="0084708D"/>
    <w:rsid w:val="00847D6C"/>
    <w:rsid w:val="00847D6D"/>
    <w:rsid w:val="00862198"/>
    <w:rsid w:val="00866101"/>
    <w:rsid w:val="008661CF"/>
    <w:rsid w:val="0086722B"/>
    <w:rsid w:val="00873DFA"/>
    <w:rsid w:val="008748A4"/>
    <w:rsid w:val="00875CEB"/>
    <w:rsid w:val="00876BD2"/>
    <w:rsid w:val="008832A5"/>
    <w:rsid w:val="00883D7F"/>
    <w:rsid w:val="0088553F"/>
    <w:rsid w:val="00885641"/>
    <w:rsid w:val="00885D25"/>
    <w:rsid w:val="00886293"/>
    <w:rsid w:val="00892120"/>
    <w:rsid w:val="0089284C"/>
    <w:rsid w:val="008949C1"/>
    <w:rsid w:val="0089778E"/>
    <w:rsid w:val="008A28FE"/>
    <w:rsid w:val="008A29FA"/>
    <w:rsid w:val="008A3767"/>
    <w:rsid w:val="008A54B6"/>
    <w:rsid w:val="008B1DA3"/>
    <w:rsid w:val="008B264F"/>
    <w:rsid w:val="008B548C"/>
    <w:rsid w:val="008B64B8"/>
    <w:rsid w:val="008C0592"/>
    <w:rsid w:val="008C1DBA"/>
    <w:rsid w:val="008C2780"/>
    <w:rsid w:val="008C2D88"/>
    <w:rsid w:val="008C2D94"/>
    <w:rsid w:val="008C6F8A"/>
    <w:rsid w:val="008C7A15"/>
    <w:rsid w:val="008D0C7A"/>
    <w:rsid w:val="008D4085"/>
    <w:rsid w:val="008E2CA7"/>
    <w:rsid w:val="008F00C5"/>
    <w:rsid w:val="008F0991"/>
    <w:rsid w:val="008F1AFA"/>
    <w:rsid w:val="008F42E2"/>
    <w:rsid w:val="008F4B0C"/>
    <w:rsid w:val="009002A3"/>
    <w:rsid w:val="009021CB"/>
    <w:rsid w:val="009028E3"/>
    <w:rsid w:val="009034E1"/>
    <w:rsid w:val="00903E93"/>
    <w:rsid w:val="00906C2A"/>
    <w:rsid w:val="009070B9"/>
    <w:rsid w:val="00910566"/>
    <w:rsid w:val="00911CDC"/>
    <w:rsid w:val="00913028"/>
    <w:rsid w:val="0091458E"/>
    <w:rsid w:val="009146D5"/>
    <w:rsid w:val="0091558A"/>
    <w:rsid w:val="00915ADF"/>
    <w:rsid w:val="00920F27"/>
    <w:rsid w:val="009212CF"/>
    <w:rsid w:val="0092226A"/>
    <w:rsid w:val="00922FD1"/>
    <w:rsid w:val="00925493"/>
    <w:rsid w:val="00927A08"/>
    <w:rsid w:val="00931079"/>
    <w:rsid w:val="00932B0A"/>
    <w:rsid w:val="00937DBD"/>
    <w:rsid w:val="009403D3"/>
    <w:rsid w:val="00940D63"/>
    <w:rsid w:val="009439A3"/>
    <w:rsid w:val="009439FA"/>
    <w:rsid w:val="009456D3"/>
    <w:rsid w:val="009463C1"/>
    <w:rsid w:val="0094728F"/>
    <w:rsid w:val="00951BF8"/>
    <w:rsid w:val="009539A1"/>
    <w:rsid w:val="00956D67"/>
    <w:rsid w:val="0096490E"/>
    <w:rsid w:val="009653F4"/>
    <w:rsid w:val="00965746"/>
    <w:rsid w:val="009672A3"/>
    <w:rsid w:val="00967561"/>
    <w:rsid w:val="009717B2"/>
    <w:rsid w:val="00973A8B"/>
    <w:rsid w:val="00976987"/>
    <w:rsid w:val="00977471"/>
    <w:rsid w:val="0098067C"/>
    <w:rsid w:val="00981CA1"/>
    <w:rsid w:val="009861D2"/>
    <w:rsid w:val="009903BA"/>
    <w:rsid w:val="00992AFC"/>
    <w:rsid w:val="00993D00"/>
    <w:rsid w:val="00996431"/>
    <w:rsid w:val="009A1BD8"/>
    <w:rsid w:val="009A5D86"/>
    <w:rsid w:val="009A766E"/>
    <w:rsid w:val="009A76A6"/>
    <w:rsid w:val="009B16F0"/>
    <w:rsid w:val="009B3965"/>
    <w:rsid w:val="009B413A"/>
    <w:rsid w:val="009C5437"/>
    <w:rsid w:val="009D71CB"/>
    <w:rsid w:val="009E099A"/>
    <w:rsid w:val="009E2593"/>
    <w:rsid w:val="009E3922"/>
    <w:rsid w:val="009E3E57"/>
    <w:rsid w:val="009E4929"/>
    <w:rsid w:val="009E53D0"/>
    <w:rsid w:val="009E759D"/>
    <w:rsid w:val="009E7AC3"/>
    <w:rsid w:val="009F21A3"/>
    <w:rsid w:val="009F57B1"/>
    <w:rsid w:val="00A0764A"/>
    <w:rsid w:val="00A10149"/>
    <w:rsid w:val="00A101FB"/>
    <w:rsid w:val="00A106C0"/>
    <w:rsid w:val="00A12B0A"/>
    <w:rsid w:val="00A133B4"/>
    <w:rsid w:val="00A14E9D"/>
    <w:rsid w:val="00A1653B"/>
    <w:rsid w:val="00A1685F"/>
    <w:rsid w:val="00A177B0"/>
    <w:rsid w:val="00A20D84"/>
    <w:rsid w:val="00A20FD4"/>
    <w:rsid w:val="00A21CCF"/>
    <w:rsid w:val="00A21FAC"/>
    <w:rsid w:val="00A24CD1"/>
    <w:rsid w:val="00A2798A"/>
    <w:rsid w:val="00A27BDF"/>
    <w:rsid w:val="00A32F83"/>
    <w:rsid w:val="00A3668C"/>
    <w:rsid w:val="00A36894"/>
    <w:rsid w:val="00A37421"/>
    <w:rsid w:val="00A4458E"/>
    <w:rsid w:val="00A508CB"/>
    <w:rsid w:val="00A51217"/>
    <w:rsid w:val="00A53632"/>
    <w:rsid w:val="00A542A6"/>
    <w:rsid w:val="00A55999"/>
    <w:rsid w:val="00A56C7F"/>
    <w:rsid w:val="00A56FAD"/>
    <w:rsid w:val="00A57093"/>
    <w:rsid w:val="00A57460"/>
    <w:rsid w:val="00A60BE5"/>
    <w:rsid w:val="00A62045"/>
    <w:rsid w:val="00A63128"/>
    <w:rsid w:val="00A64A17"/>
    <w:rsid w:val="00A65261"/>
    <w:rsid w:val="00A66AE1"/>
    <w:rsid w:val="00A70DAD"/>
    <w:rsid w:val="00A73C7B"/>
    <w:rsid w:val="00A77C49"/>
    <w:rsid w:val="00A82528"/>
    <w:rsid w:val="00A82E52"/>
    <w:rsid w:val="00A83480"/>
    <w:rsid w:val="00A834A3"/>
    <w:rsid w:val="00A85719"/>
    <w:rsid w:val="00A85C08"/>
    <w:rsid w:val="00A870D3"/>
    <w:rsid w:val="00A871B4"/>
    <w:rsid w:val="00A8795D"/>
    <w:rsid w:val="00A9369B"/>
    <w:rsid w:val="00AA1EA3"/>
    <w:rsid w:val="00AA7E1C"/>
    <w:rsid w:val="00AB10C3"/>
    <w:rsid w:val="00AB2D36"/>
    <w:rsid w:val="00AB4276"/>
    <w:rsid w:val="00AB4652"/>
    <w:rsid w:val="00AB6F77"/>
    <w:rsid w:val="00AC080C"/>
    <w:rsid w:val="00AC0EF1"/>
    <w:rsid w:val="00AC5A17"/>
    <w:rsid w:val="00AD0761"/>
    <w:rsid w:val="00AE02FD"/>
    <w:rsid w:val="00AE0A23"/>
    <w:rsid w:val="00AE1330"/>
    <w:rsid w:val="00AE2785"/>
    <w:rsid w:val="00AE38C0"/>
    <w:rsid w:val="00AE5FE1"/>
    <w:rsid w:val="00AF3D12"/>
    <w:rsid w:val="00AF78ED"/>
    <w:rsid w:val="00B048A0"/>
    <w:rsid w:val="00B05B70"/>
    <w:rsid w:val="00B06D48"/>
    <w:rsid w:val="00B12F56"/>
    <w:rsid w:val="00B13041"/>
    <w:rsid w:val="00B14AB7"/>
    <w:rsid w:val="00B20A78"/>
    <w:rsid w:val="00B2174F"/>
    <w:rsid w:val="00B22C2A"/>
    <w:rsid w:val="00B23AE4"/>
    <w:rsid w:val="00B23F0E"/>
    <w:rsid w:val="00B24539"/>
    <w:rsid w:val="00B246CD"/>
    <w:rsid w:val="00B25187"/>
    <w:rsid w:val="00B255CC"/>
    <w:rsid w:val="00B31903"/>
    <w:rsid w:val="00B33A4E"/>
    <w:rsid w:val="00B34FF3"/>
    <w:rsid w:val="00B37619"/>
    <w:rsid w:val="00B42018"/>
    <w:rsid w:val="00B42ADC"/>
    <w:rsid w:val="00B453CB"/>
    <w:rsid w:val="00B504D5"/>
    <w:rsid w:val="00B51355"/>
    <w:rsid w:val="00B55EF9"/>
    <w:rsid w:val="00B56E57"/>
    <w:rsid w:val="00B6218F"/>
    <w:rsid w:val="00B6407A"/>
    <w:rsid w:val="00B64FE3"/>
    <w:rsid w:val="00B652F6"/>
    <w:rsid w:val="00B65F9C"/>
    <w:rsid w:val="00B66C2A"/>
    <w:rsid w:val="00B7136A"/>
    <w:rsid w:val="00B716C8"/>
    <w:rsid w:val="00B74EBF"/>
    <w:rsid w:val="00B75810"/>
    <w:rsid w:val="00B7790E"/>
    <w:rsid w:val="00B81528"/>
    <w:rsid w:val="00B82E81"/>
    <w:rsid w:val="00B84D47"/>
    <w:rsid w:val="00B85715"/>
    <w:rsid w:val="00B86E90"/>
    <w:rsid w:val="00B8726B"/>
    <w:rsid w:val="00B93211"/>
    <w:rsid w:val="00B94624"/>
    <w:rsid w:val="00B95812"/>
    <w:rsid w:val="00BA6FE6"/>
    <w:rsid w:val="00BB367D"/>
    <w:rsid w:val="00BB51A8"/>
    <w:rsid w:val="00BC5E89"/>
    <w:rsid w:val="00BC712E"/>
    <w:rsid w:val="00BC721A"/>
    <w:rsid w:val="00BC7730"/>
    <w:rsid w:val="00BD0104"/>
    <w:rsid w:val="00BD5E95"/>
    <w:rsid w:val="00BF0130"/>
    <w:rsid w:val="00BF2D0A"/>
    <w:rsid w:val="00BF393A"/>
    <w:rsid w:val="00C01EB6"/>
    <w:rsid w:val="00C02B10"/>
    <w:rsid w:val="00C0502A"/>
    <w:rsid w:val="00C05070"/>
    <w:rsid w:val="00C141EA"/>
    <w:rsid w:val="00C20502"/>
    <w:rsid w:val="00C235EA"/>
    <w:rsid w:val="00C2403C"/>
    <w:rsid w:val="00C31CC1"/>
    <w:rsid w:val="00C32DC7"/>
    <w:rsid w:val="00C33C3C"/>
    <w:rsid w:val="00C34760"/>
    <w:rsid w:val="00C36654"/>
    <w:rsid w:val="00C40170"/>
    <w:rsid w:val="00C422ED"/>
    <w:rsid w:val="00C42F3F"/>
    <w:rsid w:val="00C533CD"/>
    <w:rsid w:val="00C53F72"/>
    <w:rsid w:val="00C5597F"/>
    <w:rsid w:val="00C6357D"/>
    <w:rsid w:val="00C64A86"/>
    <w:rsid w:val="00C670D7"/>
    <w:rsid w:val="00C74D61"/>
    <w:rsid w:val="00C801B6"/>
    <w:rsid w:val="00C82A80"/>
    <w:rsid w:val="00C832B7"/>
    <w:rsid w:val="00C859A6"/>
    <w:rsid w:val="00C87A63"/>
    <w:rsid w:val="00C9596D"/>
    <w:rsid w:val="00C96DDB"/>
    <w:rsid w:val="00CA112D"/>
    <w:rsid w:val="00CA6D0E"/>
    <w:rsid w:val="00CA6E5B"/>
    <w:rsid w:val="00CA7FCD"/>
    <w:rsid w:val="00CB380A"/>
    <w:rsid w:val="00CB4B35"/>
    <w:rsid w:val="00CB6AAA"/>
    <w:rsid w:val="00CB6FD4"/>
    <w:rsid w:val="00CB7599"/>
    <w:rsid w:val="00CC01CA"/>
    <w:rsid w:val="00CC044B"/>
    <w:rsid w:val="00CC0D78"/>
    <w:rsid w:val="00CC1398"/>
    <w:rsid w:val="00CC2697"/>
    <w:rsid w:val="00CC5279"/>
    <w:rsid w:val="00CC7A5B"/>
    <w:rsid w:val="00CD1A7A"/>
    <w:rsid w:val="00CD28F3"/>
    <w:rsid w:val="00CD5E26"/>
    <w:rsid w:val="00CD7CAD"/>
    <w:rsid w:val="00CD7EBE"/>
    <w:rsid w:val="00CE2C44"/>
    <w:rsid w:val="00CE4506"/>
    <w:rsid w:val="00CE5189"/>
    <w:rsid w:val="00CE54C3"/>
    <w:rsid w:val="00CF2709"/>
    <w:rsid w:val="00CF330C"/>
    <w:rsid w:val="00CF364E"/>
    <w:rsid w:val="00CF4015"/>
    <w:rsid w:val="00CF647B"/>
    <w:rsid w:val="00CF7593"/>
    <w:rsid w:val="00D0061C"/>
    <w:rsid w:val="00D02AC9"/>
    <w:rsid w:val="00D0354A"/>
    <w:rsid w:val="00D07405"/>
    <w:rsid w:val="00D145C7"/>
    <w:rsid w:val="00D166D7"/>
    <w:rsid w:val="00D17A10"/>
    <w:rsid w:val="00D17FA5"/>
    <w:rsid w:val="00D20379"/>
    <w:rsid w:val="00D21137"/>
    <w:rsid w:val="00D325C6"/>
    <w:rsid w:val="00D32652"/>
    <w:rsid w:val="00D328C1"/>
    <w:rsid w:val="00D3599D"/>
    <w:rsid w:val="00D40046"/>
    <w:rsid w:val="00D41467"/>
    <w:rsid w:val="00D452CB"/>
    <w:rsid w:val="00D454F9"/>
    <w:rsid w:val="00D4753D"/>
    <w:rsid w:val="00D5055D"/>
    <w:rsid w:val="00D5584A"/>
    <w:rsid w:val="00D62025"/>
    <w:rsid w:val="00D63722"/>
    <w:rsid w:val="00D63749"/>
    <w:rsid w:val="00D63960"/>
    <w:rsid w:val="00D66FEB"/>
    <w:rsid w:val="00D67270"/>
    <w:rsid w:val="00D67AFA"/>
    <w:rsid w:val="00D81C6A"/>
    <w:rsid w:val="00D84A1E"/>
    <w:rsid w:val="00D8661B"/>
    <w:rsid w:val="00D90ECD"/>
    <w:rsid w:val="00D920B8"/>
    <w:rsid w:val="00D9613C"/>
    <w:rsid w:val="00D9776D"/>
    <w:rsid w:val="00DA1F76"/>
    <w:rsid w:val="00DA45AD"/>
    <w:rsid w:val="00DB4525"/>
    <w:rsid w:val="00DC063C"/>
    <w:rsid w:val="00DC1458"/>
    <w:rsid w:val="00DC1791"/>
    <w:rsid w:val="00DC2658"/>
    <w:rsid w:val="00DC2CA4"/>
    <w:rsid w:val="00DC73AC"/>
    <w:rsid w:val="00DD1A02"/>
    <w:rsid w:val="00DD68B4"/>
    <w:rsid w:val="00DE4045"/>
    <w:rsid w:val="00DE5817"/>
    <w:rsid w:val="00DF27F3"/>
    <w:rsid w:val="00DF37E5"/>
    <w:rsid w:val="00E01475"/>
    <w:rsid w:val="00E03CB0"/>
    <w:rsid w:val="00E03F40"/>
    <w:rsid w:val="00E0590E"/>
    <w:rsid w:val="00E07081"/>
    <w:rsid w:val="00E0759D"/>
    <w:rsid w:val="00E10069"/>
    <w:rsid w:val="00E12621"/>
    <w:rsid w:val="00E13099"/>
    <w:rsid w:val="00E1528E"/>
    <w:rsid w:val="00E2232B"/>
    <w:rsid w:val="00E22836"/>
    <w:rsid w:val="00E34497"/>
    <w:rsid w:val="00E35CCA"/>
    <w:rsid w:val="00E37DF8"/>
    <w:rsid w:val="00E45423"/>
    <w:rsid w:val="00E4657C"/>
    <w:rsid w:val="00E548A7"/>
    <w:rsid w:val="00E5634E"/>
    <w:rsid w:val="00E5671A"/>
    <w:rsid w:val="00E6465E"/>
    <w:rsid w:val="00E705E7"/>
    <w:rsid w:val="00E70749"/>
    <w:rsid w:val="00E73473"/>
    <w:rsid w:val="00E7577D"/>
    <w:rsid w:val="00E80BD0"/>
    <w:rsid w:val="00E900D5"/>
    <w:rsid w:val="00E90CC0"/>
    <w:rsid w:val="00E96493"/>
    <w:rsid w:val="00EA0375"/>
    <w:rsid w:val="00EA043F"/>
    <w:rsid w:val="00EA073A"/>
    <w:rsid w:val="00EA2978"/>
    <w:rsid w:val="00EA748F"/>
    <w:rsid w:val="00EB4CE6"/>
    <w:rsid w:val="00EB526B"/>
    <w:rsid w:val="00EB7BE7"/>
    <w:rsid w:val="00EC7E61"/>
    <w:rsid w:val="00ED110E"/>
    <w:rsid w:val="00ED225B"/>
    <w:rsid w:val="00ED26DB"/>
    <w:rsid w:val="00ED4347"/>
    <w:rsid w:val="00ED4622"/>
    <w:rsid w:val="00ED4D33"/>
    <w:rsid w:val="00EE0B4C"/>
    <w:rsid w:val="00EE10C9"/>
    <w:rsid w:val="00EE2A1E"/>
    <w:rsid w:val="00EF2E93"/>
    <w:rsid w:val="00EF388A"/>
    <w:rsid w:val="00EF4155"/>
    <w:rsid w:val="00EF4A12"/>
    <w:rsid w:val="00EF5D7B"/>
    <w:rsid w:val="00EF7C57"/>
    <w:rsid w:val="00F01006"/>
    <w:rsid w:val="00F03F57"/>
    <w:rsid w:val="00F04251"/>
    <w:rsid w:val="00F06428"/>
    <w:rsid w:val="00F06569"/>
    <w:rsid w:val="00F10715"/>
    <w:rsid w:val="00F13CD0"/>
    <w:rsid w:val="00F140F0"/>
    <w:rsid w:val="00F144A3"/>
    <w:rsid w:val="00F16BE5"/>
    <w:rsid w:val="00F20018"/>
    <w:rsid w:val="00F24CD3"/>
    <w:rsid w:val="00F257DD"/>
    <w:rsid w:val="00F25F55"/>
    <w:rsid w:val="00F3360D"/>
    <w:rsid w:val="00F4730B"/>
    <w:rsid w:val="00F5108E"/>
    <w:rsid w:val="00F63F0E"/>
    <w:rsid w:val="00F64360"/>
    <w:rsid w:val="00F6542E"/>
    <w:rsid w:val="00F664D9"/>
    <w:rsid w:val="00F667F2"/>
    <w:rsid w:val="00F67BEC"/>
    <w:rsid w:val="00F7034A"/>
    <w:rsid w:val="00F70D68"/>
    <w:rsid w:val="00F76F98"/>
    <w:rsid w:val="00F77286"/>
    <w:rsid w:val="00F77CD0"/>
    <w:rsid w:val="00F8335B"/>
    <w:rsid w:val="00F843F8"/>
    <w:rsid w:val="00F84F66"/>
    <w:rsid w:val="00F865D0"/>
    <w:rsid w:val="00F92848"/>
    <w:rsid w:val="00F97B86"/>
    <w:rsid w:val="00FA0B86"/>
    <w:rsid w:val="00FA2F41"/>
    <w:rsid w:val="00FA38E7"/>
    <w:rsid w:val="00FA4596"/>
    <w:rsid w:val="00FA69E4"/>
    <w:rsid w:val="00FA6BB3"/>
    <w:rsid w:val="00FB0356"/>
    <w:rsid w:val="00FB1336"/>
    <w:rsid w:val="00FB3368"/>
    <w:rsid w:val="00FB58B7"/>
    <w:rsid w:val="00FB594C"/>
    <w:rsid w:val="00FB65AD"/>
    <w:rsid w:val="00FC1B7C"/>
    <w:rsid w:val="00FC2971"/>
    <w:rsid w:val="00FC3928"/>
    <w:rsid w:val="00FC7BD4"/>
    <w:rsid w:val="00FD1BAC"/>
    <w:rsid w:val="00FD2BFC"/>
    <w:rsid w:val="00FD5541"/>
    <w:rsid w:val="00FE1907"/>
    <w:rsid w:val="00FE1C8B"/>
    <w:rsid w:val="00FE26BD"/>
    <w:rsid w:val="00FE3C64"/>
    <w:rsid w:val="00FE4921"/>
    <w:rsid w:val="00FE5963"/>
    <w:rsid w:val="00FF736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CD676B"/>
  <w15:docId w15:val="{6A198379-129A-49FC-B754-95ACF95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9A3"/>
    <w:pPr>
      <w:spacing w:before="0"/>
      <w:ind w:firstLine="0"/>
      <w:jc w:val="left"/>
    </w:pPr>
  </w:style>
  <w:style w:type="paragraph" w:styleId="Titre1">
    <w:name w:val="heading 1"/>
    <w:basedOn w:val="Normal"/>
    <w:next w:val="Normal"/>
    <w:qFormat/>
    <w:rsid w:val="00821556"/>
    <w:pPr>
      <w:keepNext/>
      <w:ind w:right="5670"/>
      <w:outlineLvl w:val="0"/>
    </w:pPr>
    <w:rPr>
      <w:b/>
      <w:sz w:val="16"/>
    </w:rPr>
  </w:style>
  <w:style w:type="paragraph" w:styleId="Titre2">
    <w:name w:val="heading 2"/>
    <w:basedOn w:val="Normal"/>
    <w:next w:val="Normal"/>
    <w:qFormat/>
    <w:rsid w:val="00821556"/>
    <w:pPr>
      <w:keepNext/>
      <w:ind w:left="-70"/>
      <w:jc w:val="center"/>
      <w:outlineLvl w:val="1"/>
    </w:pPr>
    <w:rPr>
      <w:rFonts w:ascii="Century Gothic" w:hAnsi="Century Gothic"/>
      <w:b/>
    </w:rPr>
  </w:style>
  <w:style w:type="paragraph" w:styleId="Titre3">
    <w:name w:val="heading 3"/>
    <w:basedOn w:val="Normal"/>
    <w:next w:val="Normal"/>
    <w:qFormat/>
    <w:rsid w:val="00821556"/>
    <w:pPr>
      <w:keepNext/>
      <w:ind w:right="520"/>
      <w:outlineLvl w:val="2"/>
    </w:pPr>
    <w:rPr>
      <w:b/>
      <w:sz w:val="16"/>
    </w:rPr>
  </w:style>
  <w:style w:type="paragraph" w:styleId="Titre5">
    <w:name w:val="heading 5"/>
    <w:basedOn w:val="Normal"/>
    <w:next w:val="Normal"/>
    <w:qFormat/>
    <w:rsid w:val="00821556"/>
    <w:pPr>
      <w:keepNext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S1">
    <w:name w:val="TS1"/>
    <w:basedOn w:val="Normal"/>
    <w:rsid w:val="00EA043F"/>
    <w:rPr>
      <w:b/>
      <w:sz w:val="28"/>
      <w:szCs w:val="28"/>
    </w:rPr>
  </w:style>
  <w:style w:type="paragraph" w:styleId="En-tte">
    <w:name w:val="header"/>
    <w:basedOn w:val="Normal"/>
    <w:link w:val="En-tteCar"/>
    <w:rsid w:val="00046214"/>
    <w:pPr>
      <w:tabs>
        <w:tab w:val="center" w:pos="4536"/>
        <w:tab w:val="right" w:pos="9072"/>
      </w:tabs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046214"/>
    <w:pPr>
      <w:tabs>
        <w:tab w:val="center" w:pos="4536"/>
        <w:tab w:val="right" w:pos="9072"/>
      </w:tabs>
    </w:pPr>
    <w:rPr>
      <w:sz w:val="24"/>
    </w:rPr>
  </w:style>
  <w:style w:type="paragraph" w:styleId="Retraitcorpsdetexte">
    <w:name w:val="Body Text Indent"/>
    <w:basedOn w:val="Normal"/>
    <w:rsid w:val="00821556"/>
    <w:pPr>
      <w:ind w:firstLine="708"/>
    </w:pPr>
    <w:rPr>
      <w:rFonts w:ascii="AvantGarde" w:hAnsi="AvantGarde"/>
      <w:sz w:val="24"/>
    </w:rPr>
  </w:style>
  <w:style w:type="paragraph" w:styleId="Retraitcorpsdetexte2">
    <w:name w:val="Body Text Indent 2"/>
    <w:basedOn w:val="Normal"/>
    <w:rsid w:val="00821556"/>
    <w:pPr>
      <w:ind w:firstLine="4678"/>
    </w:pPr>
    <w:rPr>
      <w:rFonts w:ascii="Century Gothic" w:hAnsi="Century Gothic"/>
      <w:b/>
    </w:rPr>
  </w:style>
  <w:style w:type="paragraph" w:styleId="Titre">
    <w:name w:val="Title"/>
    <w:basedOn w:val="Normal"/>
    <w:qFormat/>
    <w:rsid w:val="00821556"/>
    <w:pPr>
      <w:jc w:val="center"/>
    </w:pPr>
    <w:rPr>
      <w:b/>
      <w:i/>
      <w:sz w:val="16"/>
    </w:rPr>
  </w:style>
  <w:style w:type="paragraph" w:customStyle="1" w:styleId="TS2">
    <w:name w:val="TS2"/>
    <w:basedOn w:val="Normal"/>
    <w:rsid w:val="00EA043F"/>
    <w:pPr>
      <w:numPr>
        <w:numId w:val="5"/>
      </w:numPr>
      <w:tabs>
        <w:tab w:val="right" w:pos="426"/>
      </w:tabs>
      <w:spacing w:before="240"/>
    </w:pPr>
    <w:rPr>
      <w:b/>
      <w:sz w:val="28"/>
      <w:szCs w:val="28"/>
    </w:rPr>
  </w:style>
  <w:style w:type="paragraph" w:customStyle="1" w:styleId="TS3">
    <w:name w:val="TS3"/>
    <w:basedOn w:val="Normal"/>
    <w:rsid w:val="00EA043F"/>
    <w:pPr>
      <w:numPr>
        <w:ilvl w:val="1"/>
        <w:numId w:val="5"/>
      </w:numPr>
      <w:tabs>
        <w:tab w:val="right" w:pos="426"/>
        <w:tab w:val="right" w:pos="993"/>
      </w:tabs>
      <w:spacing w:before="240"/>
    </w:pPr>
    <w:rPr>
      <w:b/>
      <w:sz w:val="28"/>
      <w:szCs w:val="28"/>
    </w:rPr>
  </w:style>
  <w:style w:type="paragraph" w:customStyle="1" w:styleId="TS4">
    <w:name w:val="TS4"/>
    <w:basedOn w:val="Normal"/>
    <w:rsid w:val="00EA043F"/>
    <w:pPr>
      <w:numPr>
        <w:numId w:val="6"/>
      </w:numPr>
      <w:spacing w:before="120"/>
    </w:pPr>
    <w:rPr>
      <w:b/>
      <w:sz w:val="24"/>
      <w:szCs w:val="22"/>
    </w:rPr>
  </w:style>
  <w:style w:type="table" w:styleId="Grilledutableau">
    <w:name w:val="Table Grid"/>
    <w:basedOn w:val="TableauNormal"/>
    <w:rsid w:val="006129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D5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50B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B16F0"/>
    <w:rPr>
      <w:sz w:val="24"/>
    </w:rPr>
  </w:style>
  <w:style w:type="paragraph" w:customStyle="1" w:styleId="TableauIGAS">
    <w:name w:val="Tableau IGAS"/>
    <w:basedOn w:val="Normal"/>
    <w:uiPriority w:val="1"/>
    <w:qFormat/>
    <w:rsid w:val="009717B2"/>
    <w:pPr>
      <w:jc w:val="both"/>
    </w:pPr>
    <w:rPr>
      <w:szCs w:val="22"/>
    </w:rPr>
  </w:style>
  <w:style w:type="paragraph" w:styleId="Paragraphedeliste">
    <w:name w:val="List Paragraph"/>
    <w:basedOn w:val="Normal"/>
    <w:link w:val="ParagraphedelisteCar"/>
    <w:uiPriority w:val="34"/>
    <w:qFormat/>
    <w:rsid w:val="003F77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rsid w:val="00F04251"/>
    <w:rPr>
      <w:sz w:val="16"/>
      <w:szCs w:val="16"/>
    </w:rPr>
  </w:style>
  <w:style w:type="paragraph" w:styleId="Commentaire">
    <w:name w:val="annotation text"/>
    <w:basedOn w:val="Normal"/>
    <w:link w:val="CommentaireCar"/>
    <w:rsid w:val="00F04251"/>
  </w:style>
  <w:style w:type="character" w:customStyle="1" w:styleId="CommentaireCar">
    <w:name w:val="Commentaire Car"/>
    <w:basedOn w:val="Policepardfaut"/>
    <w:link w:val="Commentaire"/>
    <w:rsid w:val="00F04251"/>
  </w:style>
  <w:style w:type="paragraph" w:styleId="Objetducommentaire">
    <w:name w:val="annotation subject"/>
    <w:basedOn w:val="Commentaire"/>
    <w:next w:val="Commentaire"/>
    <w:link w:val="ObjetducommentaireCar"/>
    <w:rsid w:val="00F04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4251"/>
    <w:rPr>
      <w:b/>
      <w:bCs/>
    </w:rPr>
  </w:style>
  <w:style w:type="character" w:customStyle="1" w:styleId="En-tteCar">
    <w:name w:val="En-tête Car"/>
    <w:basedOn w:val="Policepardfaut"/>
    <w:link w:val="En-tte"/>
    <w:rsid w:val="006375ED"/>
    <w:rPr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B0A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msaintval</dc:creator>
  <cp:lastModifiedBy>ROUSSEAU, Clarisse (ARS-GUADELOUPE/DAOSS/SDA)</cp:lastModifiedBy>
  <cp:revision>28</cp:revision>
  <cp:lastPrinted>2025-06-26T19:40:00Z</cp:lastPrinted>
  <dcterms:created xsi:type="dcterms:W3CDTF">2022-10-06T22:23:00Z</dcterms:created>
  <dcterms:modified xsi:type="dcterms:W3CDTF">2026-03-27T13:24:00Z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2026-01-13T14:46:40Z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db3de601-c71f-4449-9911-3890054986cc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